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F8" w:rsidRPr="00C22037" w:rsidRDefault="00A4495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6D74D5" w:rsidRPr="00C22037">
        <w:rPr>
          <w:b/>
          <w:sz w:val="28"/>
          <w:szCs w:val="28"/>
          <w:u w:val="single"/>
        </w:rPr>
        <w:t>Projekt MAP II a Implementace MAP ORP Svitavy</w:t>
      </w:r>
    </w:p>
    <w:p w:rsidR="006D74D5" w:rsidRDefault="006D74D5" w:rsidP="006D74D5">
      <w:pPr>
        <w:jc w:val="both"/>
      </w:pPr>
      <w:r>
        <w:t xml:space="preserve">Místní akční skupina Svitava z. s. </w:t>
      </w:r>
      <w:r w:rsidR="002259B0">
        <w:t xml:space="preserve">(MAS Svitava) </w:t>
      </w:r>
      <w:r>
        <w:t xml:space="preserve">se stala v letech 2016 – 2017 realizátorem projektu </w:t>
      </w:r>
      <w:r w:rsidRPr="003B51B6">
        <w:rPr>
          <w:b/>
          <w:bCs/>
        </w:rPr>
        <w:t>Místní akční plán vzdělávání ORP Svitavy</w:t>
      </w:r>
      <w:r w:rsidR="002259B0">
        <w:rPr>
          <w:b/>
          <w:bCs/>
        </w:rPr>
        <w:t xml:space="preserve"> (MAP)</w:t>
      </w:r>
      <w:r>
        <w:t>. Projekt byl zaměřen na rozvoj kvality vzdělávání v mateřských a základních školách ve spolu</w:t>
      </w:r>
      <w:r w:rsidR="00F776A6">
        <w:t>práci zřizovatelů, škol a dalších</w:t>
      </w:r>
      <w:r>
        <w:t xml:space="preserve"> aktérů ve vzdělávání v území MAS. </w:t>
      </w:r>
      <w:bookmarkStart w:id="0" w:name="_GoBack"/>
      <w:bookmarkEnd w:id="0"/>
    </w:p>
    <w:p w:rsidR="001B2A56" w:rsidRDefault="007C02D4" w:rsidP="00C2432E">
      <w:pPr>
        <w:jc w:val="both"/>
      </w:pPr>
      <w:r>
        <w:t xml:space="preserve">Na tento </w:t>
      </w:r>
      <w:r w:rsidR="007502D8">
        <w:t>projekt navazuje</w:t>
      </w:r>
      <w:r>
        <w:t xml:space="preserve"> projekt </w:t>
      </w:r>
      <w:r w:rsidR="00C2432E" w:rsidRPr="00F776A6">
        <w:rPr>
          <w:b/>
        </w:rPr>
        <w:t>MAP II a Implementace MAP ORP Svitavy</w:t>
      </w:r>
      <w:r w:rsidR="006300FA">
        <w:t>, který je realizov</w:t>
      </w:r>
      <w:r w:rsidR="00726B76">
        <w:t xml:space="preserve">aný a financovaný s podporou Evropského sociálního fondu </w:t>
      </w:r>
      <w:r w:rsidR="006300FA">
        <w:t>Operačního programu Vývoj, výzkum a vzdělávání</w:t>
      </w:r>
      <w:r w:rsidR="001B2A56">
        <w:t>.</w:t>
      </w:r>
    </w:p>
    <w:p w:rsidR="001B2A56" w:rsidRDefault="001B2A56" w:rsidP="00C2432E">
      <w:pPr>
        <w:jc w:val="both"/>
      </w:pPr>
      <w:r>
        <w:t>Realizace: 04/2018 – 03/2022</w:t>
      </w:r>
    </w:p>
    <w:p w:rsidR="001B2A56" w:rsidRDefault="001B2A56" w:rsidP="00C2432E">
      <w:pPr>
        <w:jc w:val="both"/>
      </w:pPr>
      <w:r>
        <w:t>Celková výše dotace: 11,7 mil. Kč</w:t>
      </w:r>
    </w:p>
    <w:p w:rsidR="001B2A56" w:rsidRDefault="001B2A56" w:rsidP="00C2432E">
      <w:pPr>
        <w:jc w:val="both"/>
      </w:pPr>
      <w:r>
        <w:t>Partneři projektu: MŠ, ZŠ, ZUŠ, neziskové organizace zabývající se výchovou a vzděláváním dětí do 15 let v ORP Svitavy</w:t>
      </w:r>
    </w:p>
    <w:p w:rsidR="001B2A56" w:rsidRDefault="001B2A56" w:rsidP="00A64B53">
      <w:pPr>
        <w:jc w:val="both"/>
        <w:rPr>
          <w:b/>
        </w:rPr>
      </w:pPr>
      <w:r>
        <w:rPr>
          <w:b/>
        </w:rPr>
        <w:t>Hlavní cíle</w:t>
      </w:r>
      <w:r w:rsidR="007502D8" w:rsidRPr="00F776A6">
        <w:rPr>
          <w:b/>
        </w:rPr>
        <w:t xml:space="preserve"> MAP </w:t>
      </w:r>
      <w:r>
        <w:rPr>
          <w:b/>
        </w:rPr>
        <w:t xml:space="preserve">II:  </w:t>
      </w:r>
    </w:p>
    <w:p w:rsidR="001B2A56" w:rsidRPr="001B2A56" w:rsidRDefault="001B2A56" w:rsidP="001B2A56">
      <w:pPr>
        <w:pStyle w:val="Odstavecseseznamem"/>
        <w:numPr>
          <w:ilvl w:val="0"/>
          <w:numId w:val="1"/>
        </w:numPr>
        <w:jc w:val="both"/>
      </w:pPr>
      <w:r w:rsidRPr="001B2A56">
        <w:t>zlepšení kvality</w:t>
      </w:r>
      <w:r w:rsidR="007502D8" w:rsidRPr="001B2A56">
        <w:t xml:space="preserve"> vzdělávání </w:t>
      </w:r>
      <w:r w:rsidRPr="001B2A56">
        <w:t>v MŠ a ZŠ</w:t>
      </w:r>
      <w:r>
        <w:t xml:space="preserve"> v ORP Svitavy;</w:t>
      </w:r>
    </w:p>
    <w:p w:rsidR="001B2A56" w:rsidRDefault="001B2A56" w:rsidP="001B2A56">
      <w:pPr>
        <w:pStyle w:val="Odstavecseseznamem"/>
        <w:numPr>
          <w:ilvl w:val="0"/>
          <w:numId w:val="1"/>
        </w:numPr>
        <w:jc w:val="both"/>
      </w:pPr>
      <w:r>
        <w:t xml:space="preserve">podpora </w:t>
      </w:r>
      <w:r w:rsidR="003B51B6" w:rsidRPr="001B2A56">
        <w:t>inkluzivní</w:t>
      </w:r>
      <w:r>
        <w:t>ho</w:t>
      </w:r>
      <w:r w:rsidR="003B51B6" w:rsidRPr="001B2A56">
        <w:t xml:space="preserve"> vzdělávání</w:t>
      </w:r>
      <w:r>
        <w:t xml:space="preserve"> především v oblasti práce s nadanými dětmi;</w:t>
      </w:r>
    </w:p>
    <w:p w:rsidR="001B2A56" w:rsidRDefault="003B51B6" w:rsidP="001B2A56">
      <w:pPr>
        <w:pStyle w:val="Odstavecseseznamem"/>
        <w:numPr>
          <w:ilvl w:val="0"/>
          <w:numId w:val="1"/>
        </w:numPr>
        <w:jc w:val="both"/>
      </w:pPr>
      <w:r w:rsidRPr="001B2A56">
        <w:t>polytechnick</w:t>
      </w:r>
      <w:r w:rsidR="001B2A56">
        <w:t>á</w:t>
      </w:r>
      <w:r w:rsidRPr="001B2A56">
        <w:t xml:space="preserve"> výchov</w:t>
      </w:r>
      <w:r w:rsidR="001B2A56">
        <w:t>a</w:t>
      </w:r>
      <w:r w:rsidRPr="001B2A56">
        <w:t xml:space="preserve"> orientovan</w:t>
      </w:r>
      <w:r w:rsidR="001B2A56">
        <w:t>á</w:t>
      </w:r>
      <w:r w:rsidRPr="001B2A56">
        <w:t xml:space="preserve"> na nadané děti a žáky</w:t>
      </w:r>
      <w:r w:rsidR="001B2A56">
        <w:t>;</w:t>
      </w:r>
    </w:p>
    <w:p w:rsidR="001B2A56" w:rsidRDefault="001B2A56" w:rsidP="001B2A56">
      <w:pPr>
        <w:pStyle w:val="Odstavecseseznamem"/>
        <w:numPr>
          <w:ilvl w:val="0"/>
          <w:numId w:val="1"/>
        </w:numPr>
        <w:jc w:val="both"/>
      </w:pPr>
      <w:r>
        <w:t xml:space="preserve">rozvoj </w:t>
      </w:r>
      <w:r w:rsidR="008B70FB" w:rsidRPr="001B2A56">
        <w:t>čtenářské a matematické gramotnosti</w:t>
      </w:r>
      <w:r>
        <w:t>;</w:t>
      </w:r>
    </w:p>
    <w:p w:rsidR="002259B0" w:rsidRPr="001B2A56" w:rsidRDefault="001B2A56" w:rsidP="001B2A56">
      <w:pPr>
        <w:pStyle w:val="Odstavecseseznamem"/>
        <w:numPr>
          <w:ilvl w:val="0"/>
          <w:numId w:val="1"/>
        </w:numPr>
        <w:jc w:val="both"/>
      </w:pPr>
      <w:r>
        <w:t xml:space="preserve">zvýšení zájmu u dětí a žáků </w:t>
      </w:r>
      <w:r w:rsidR="008B70FB" w:rsidRPr="001B2A56">
        <w:t>o nejrůznější obory a oblasti vzdělávání</w:t>
      </w:r>
      <w:r w:rsidR="002259B0" w:rsidRPr="001B2A56">
        <w:t>.</w:t>
      </w:r>
    </w:p>
    <w:p w:rsidR="00B96B37" w:rsidRDefault="00B96B37" w:rsidP="00A64B53">
      <w:pPr>
        <w:jc w:val="both"/>
      </w:pPr>
      <w:r>
        <w:t>Přínosem realizace projektu MAP II</w:t>
      </w:r>
      <w:r w:rsidR="00A64B53">
        <w:t xml:space="preserve"> je budování a rozvoj udržitelného systému komunikace mezi aktéry, kteří ovlivňují vzdělávání dětí a mládeže</w:t>
      </w:r>
      <w:r w:rsidR="002259B0">
        <w:t xml:space="preserve"> v našem území.</w:t>
      </w:r>
    </w:p>
    <w:p w:rsidR="00B96B37" w:rsidRDefault="00B96B37" w:rsidP="00A64B53">
      <w:pPr>
        <w:jc w:val="both"/>
      </w:pPr>
      <w:r>
        <w:t xml:space="preserve">Projekt se </w:t>
      </w:r>
      <w:r w:rsidR="002259B0">
        <w:t xml:space="preserve">také </w:t>
      </w:r>
      <w:r>
        <w:t xml:space="preserve">bude průběžně věnovat </w:t>
      </w:r>
      <w:r w:rsidR="00A64B53">
        <w:t xml:space="preserve">aktualizaci </w:t>
      </w:r>
      <w:r>
        <w:t xml:space="preserve">vytvořených dokumentů </w:t>
      </w:r>
      <w:r w:rsidR="00A64B53">
        <w:t>MAP</w:t>
      </w:r>
      <w:r w:rsidR="00CF5ABD">
        <w:t xml:space="preserve"> I</w:t>
      </w:r>
      <w:r w:rsidR="00A64B53">
        <w:t xml:space="preserve">, evaluaci a monitoringu MAP </w:t>
      </w:r>
      <w:r w:rsidR="00CF5ABD">
        <w:t>I</w:t>
      </w:r>
      <w:r>
        <w:t>I</w:t>
      </w:r>
      <w:r w:rsidR="00CF5ABD">
        <w:t xml:space="preserve"> </w:t>
      </w:r>
      <w:r>
        <w:t xml:space="preserve">a </w:t>
      </w:r>
      <w:r w:rsidR="00A64B53">
        <w:t>implementaci MAP</w:t>
      </w:r>
      <w:r w:rsidR="00CF5ABD">
        <w:t xml:space="preserve"> I</w:t>
      </w:r>
      <w:r w:rsidR="00A64B53">
        <w:t xml:space="preserve">. </w:t>
      </w:r>
    </w:p>
    <w:p w:rsidR="001B2A56" w:rsidRPr="0058381B" w:rsidRDefault="001B2A56" w:rsidP="006D74D5">
      <w:pPr>
        <w:rPr>
          <w:b/>
        </w:rPr>
      </w:pPr>
      <w:r w:rsidRPr="0058381B">
        <w:rPr>
          <w:b/>
        </w:rPr>
        <w:t>Zpětná reflexe p</w:t>
      </w:r>
      <w:r w:rsidR="002259B0" w:rsidRPr="0058381B">
        <w:rPr>
          <w:b/>
        </w:rPr>
        <w:t>o roce realizace</w:t>
      </w:r>
      <w:r w:rsidRPr="0058381B">
        <w:rPr>
          <w:b/>
        </w:rPr>
        <w:t>:</w:t>
      </w:r>
    </w:p>
    <w:p w:rsidR="001B2A56" w:rsidRDefault="001452FC" w:rsidP="001B2A56">
      <w:pPr>
        <w:pStyle w:val="Odstavecseseznamem"/>
        <w:numPr>
          <w:ilvl w:val="0"/>
          <w:numId w:val="2"/>
        </w:numPr>
      </w:pPr>
      <w:r>
        <w:t xml:space="preserve">velice úspěšné projektové aktivity, které jsou </w:t>
      </w:r>
      <w:r w:rsidR="002259B0">
        <w:t>velmi pozitivně přijímány jak dětmi, rodiči tak i samotnými školami a jednotlivými pedagogy</w:t>
      </w:r>
      <w:r w:rsidR="001B2A56">
        <w:t>;</w:t>
      </w:r>
    </w:p>
    <w:p w:rsidR="001B2A56" w:rsidRDefault="001B2A56" w:rsidP="001B2A56">
      <w:pPr>
        <w:pStyle w:val="Odstavecseseznamem"/>
        <w:numPr>
          <w:ilvl w:val="0"/>
          <w:numId w:val="2"/>
        </w:numPr>
      </w:pPr>
      <w:r>
        <w:t>velký</w:t>
      </w:r>
      <w:r w:rsidR="002259B0">
        <w:t xml:space="preserve"> úspěch </w:t>
      </w:r>
      <w:r w:rsidR="00FD630C">
        <w:t>mladých programátorů v národní soutěži, kteří navštěvují kroužek programování</w:t>
      </w:r>
      <w:r>
        <w:t>;</w:t>
      </w:r>
    </w:p>
    <w:p w:rsidR="00B04EEE" w:rsidRDefault="00B04EEE" w:rsidP="00B04EEE">
      <w:pPr>
        <w:pStyle w:val="Odstavecseseznamem"/>
        <w:numPr>
          <w:ilvl w:val="0"/>
          <w:numId w:val="2"/>
        </w:numPr>
      </w:pPr>
      <w:r>
        <w:t>zapojení rodičů dětí v MŠ do rozvoje čtenářské gramotnosti prostřednictvím aktivity městské knihovny „Kufr plný knih“;</w:t>
      </w:r>
    </w:p>
    <w:p w:rsidR="00CD4F43" w:rsidRDefault="001B2A56" w:rsidP="001B2A56">
      <w:pPr>
        <w:pStyle w:val="Odstavecseseznamem"/>
        <w:numPr>
          <w:ilvl w:val="0"/>
          <w:numId w:val="2"/>
        </w:numPr>
      </w:pPr>
      <w:r>
        <w:t xml:space="preserve">zájem žáků </w:t>
      </w:r>
      <w:r w:rsidR="00FD630C">
        <w:t xml:space="preserve">sedmé třídy (ZŠ Riegrova) </w:t>
      </w:r>
      <w:r w:rsidR="007B0A1A">
        <w:t>o</w:t>
      </w:r>
      <w:r w:rsidR="00FD630C">
        <w:t xml:space="preserve"> poezii, kteří v rámci nadšení sami napsali sbírku básniček s vlastními kresbami, a to díky aktivitě „Kufr plný knih“</w:t>
      </w:r>
      <w:r w:rsidR="00CD4F43">
        <w:t>;</w:t>
      </w:r>
    </w:p>
    <w:p w:rsidR="00CD4F43" w:rsidRDefault="00CD4F43" w:rsidP="001B2A56">
      <w:pPr>
        <w:pStyle w:val="Odstavecseseznamem"/>
        <w:numPr>
          <w:ilvl w:val="0"/>
          <w:numId w:val="2"/>
        </w:numPr>
      </w:pPr>
      <w:r>
        <w:t>zcela výjimečný</w:t>
      </w:r>
      <w:r w:rsidR="00FD630C">
        <w:t xml:space="preserve"> workshop </w:t>
      </w:r>
      <w:r w:rsidR="00FC2754">
        <w:t>„Rozvíjím</w:t>
      </w:r>
      <w:r>
        <w:t>e matematické nadání dětí v MŠ“ pro rodiče a jejich děti s</w:t>
      </w:r>
      <w:r w:rsidR="0058381B">
        <w:t xml:space="preserve"> PhDr. M. Kaslovou - </w:t>
      </w:r>
      <w:r>
        <w:t>přední odbornicí v</w:t>
      </w:r>
      <w:r w:rsidR="0058381B">
        <w:t> </w:t>
      </w:r>
      <w:r>
        <w:t>ČR na vzdělávání nadaných dětí;</w:t>
      </w:r>
    </w:p>
    <w:p w:rsidR="00852F33" w:rsidRDefault="00852F33" w:rsidP="001B2A56">
      <w:pPr>
        <w:pStyle w:val="Odstavecseseznamem"/>
        <w:numPr>
          <w:ilvl w:val="0"/>
          <w:numId w:val="2"/>
        </w:numPr>
      </w:pPr>
      <w:r>
        <w:t>zajištění letní školy ve Svitavách v roce 2020 na program pro MŠ „Začít spolu“;</w:t>
      </w:r>
    </w:p>
    <w:p w:rsidR="001452FC" w:rsidRDefault="001452FC" w:rsidP="001B2A56">
      <w:pPr>
        <w:pStyle w:val="Odstavecseseznamem"/>
        <w:numPr>
          <w:ilvl w:val="0"/>
          <w:numId w:val="2"/>
        </w:numPr>
      </w:pPr>
      <w:r>
        <w:t>hledání příkladů dobré praxe pro zvýšení kvality vzdělávání v ORP Svitavy – MŠ Čeladná, ZŠ Táborská Praha;</w:t>
      </w:r>
    </w:p>
    <w:p w:rsidR="0058381B" w:rsidRDefault="0058381B" w:rsidP="001B2A56">
      <w:pPr>
        <w:pStyle w:val="Odstavecseseznamem"/>
        <w:numPr>
          <w:ilvl w:val="0"/>
          <w:numId w:val="2"/>
        </w:numPr>
      </w:pPr>
      <w:r>
        <w:t xml:space="preserve">nadšení dětí v </w:t>
      </w:r>
      <w:r w:rsidR="00FC2754">
        <w:t>Bořkov</w:t>
      </w:r>
      <w:r>
        <w:t>ě</w:t>
      </w:r>
      <w:r w:rsidR="00FC2754">
        <w:t xml:space="preserve"> díln</w:t>
      </w:r>
      <w:r>
        <w:t>ě</w:t>
      </w:r>
      <w:r w:rsidR="00FC2754">
        <w:t>, kter</w:t>
      </w:r>
      <w:r>
        <w:t>ou realizuje SVČ Tramtárie v</w:t>
      </w:r>
      <w:r w:rsidR="00B04EEE">
        <w:t> </w:t>
      </w:r>
      <w:r w:rsidR="00FC2754">
        <w:t>MŠ a následn</w:t>
      </w:r>
      <w:r w:rsidR="00B04EEE">
        <w:t>á</w:t>
      </w:r>
      <w:r w:rsidR="00FC2754">
        <w:t xml:space="preserve"> n</w:t>
      </w:r>
      <w:r w:rsidR="00B04EEE">
        <w:t>á</w:t>
      </w:r>
      <w:r w:rsidR="00FC2754">
        <w:t>všt</w:t>
      </w:r>
      <w:r w:rsidR="00B04EEE">
        <w:t>ě</w:t>
      </w:r>
      <w:r w:rsidR="00FC2754">
        <w:t>v</w:t>
      </w:r>
      <w:r w:rsidR="00B04EEE">
        <w:t>a</w:t>
      </w:r>
      <w:r w:rsidR="00FC2754">
        <w:t xml:space="preserve"> </w:t>
      </w:r>
      <w:r>
        <w:t>m</w:t>
      </w:r>
      <w:r w:rsidR="00FC2754">
        <w:t>ěstské</w:t>
      </w:r>
      <w:r w:rsidR="00B04EEE">
        <w:t>ho</w:t>
      </w:r>
      <w:r w:rsidR="00FC2754">
        <w:t xml:space="preserve"> muze</w:t>
      </w:r>
      <w:r w:rsidR="00B04EEE">
        <w:t>a</w:t>
      </w:r>
      <w:r>
        <w:t>,</w:t>
      </w:r>
      <w:r w:rsidR="00FC2754">
        <w:t xml:space="preserve"> kde jsou pro ně připraveny další aktivity</w:t>
      </w:r>
      <w:r w:rsidR="00C26849">
        <w:t>;</w:t>
      </w:r>
    </w:p>
    <w:p w:rsidR="0058381B" w:rsidRDefault="00C26849" w:rsidP="00D56295">
      <w:pPr>
        <w:pStyle w:val="Odstavecseseznamem"/>
        <w:numPr>
          <w:ilvl w:val="0"/>
          <w:numId w:val="2"/>
        </w:numPr>
        <w:spacing w:after="0"/>
      </w:pPr>
      <w:r>
        <w:t xml:space="preserve">velký zájem škol o </w:t>
      </w:r>
      <w:r w:rsidR="00D8470A">
        <w:t>vzdělávací akc</w:t>
      </w:r>
      <w:r w:rsidR="0058381B">
        <w:t>e</w:t>
      </w:r>
      <w:r w:rsidR="00D8470A">
        <w:t xml:space="preserve"> pro pedagogy na různá aktuální témata</w:t>
      </w:r>
      <w:r w:rsidR="0058381B">
        <w:t xml:space="preserve">, která reflektují </w:t>
      </w:r>
      <w:r w:rsidR="00FA1257">
        <w:t>jejich potřeby</w:t>
      </w:r>
      <w:r w:rsidR="0058381B">
        <w:t>.</w:t>
      </w:r>
      <w:r w:rsidR="00D8470A">
        <w:t xml:space="preserve"> </w:t>
      </w:r>
    </w:p>
    <w:p w:rsidR="0058381B" w:rsidRDefault="0058381B" w:rsidP="0058381B">
      <w:pPr>
        <w:pStyle w:val="Odstavecseseznamem"/>
        <w:spacing w:after="0"/>
        <w:ind w:left="765"/>
      </w:pPr>
    </w:p>
    <w:p w:rsidR="006D74D5" w:rsidRDefault="00D8470A" w:rsidP="0058381B">
      <w:pPr>
        <w:spacing w:after="0"/>
      </w:pPr>
      <w:r>
        <w:lastRenderedPageBreak/>
        <w:t>H</w:t>
      </w:r>
      <w:r w:rsidR="00F776A6">
        <w:t>lavní manažerk</w:t>
      </w:r>
      <w:r>
        <w:t>a</w:t>
      </w:r>
      <w:r w:rsidR="00F776A6">
        <w:t xml:space="preserve"> </w:t>
      </w:r>
      <w:r w:rsidR="006D74D5">
        <w:t xml:space="preserve">pro realizaci MAP II je Stanislava Vaněčková, </w:t>
      </w:r>
    </w:p>
    <w:p w:rsidR="006D74D5" w:rsidRDefault="006D74D5" w:rsidP="006D74D5">
      <w:r>
        <w:t xml:space="preserve">tel.: 606 931 111, e-mail: </w:t>
      </w:r>
      <w:hyperlink r:id="rId5" w:history="1">
        <w:r w:rsidRPr="007B1AA0">
          <w:rPr>
            <w:rStyle w:val="Hypertextovodkaz"/>
          </w:rPr>
          <w:t>massvitava@unet.cz</w:t>
        </w:r>
      </w:hyperlink>
    </w:p>
    <w:p w:rsidR="006D74D5" w:rsidRDefault="006D74D5" w:rsidP="006D74D5"/>
    <w:p w:rsidR="006D74D5" w:rsidRDefault="006D74D5" w:rsidP="00D5629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101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MT-E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74D5" w:rsidSect="00B4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1210"/>
    <w:multiLevelType w:val="hybridMultilevel"/>
    <w:tmpl w:val="481CC1E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DC23F7F"/>
    <w:multiLevelType w:val="hybridMultilevel"/>
    <w:tmpl w:val="62B8B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4D5"/>
    <w:rsid w:val="001452FC"/>
    <w:rsid w:val="001A27D7"/>
    <w:rsid w:val="001B2A56"/>
    <w:rsid w:val="002259B0"/>
    <w:rsid w:val="003B51B6"/>
    <w:rsid w:val="0058381B"/>
    <w:rsid w:val="005B2AC5"/>
    <w:rsid w:val="006300FA"/>
    <w:rsid w:val="006A6EF8"/>
    <w:rsid w:val="006D74D5"/>
    <w:rsid w:val="00726B76"/>
    <w:rsid w:val="007502D8"/>
    <w:rsid w:val="007B0A1A"/>
    <w:rsid w:val="007C02D4"/>
    <w:rsid w:val="00852F33"/>
    <w:rsid w:val="008B70FB"/>
    <w:rsid w:val="00A44952"/>
    <w:rsid w:val="00A64B53"/>
    <w:rsid w:val="00B04EEE"/>
    <w:rsid w:val="00B4700E"/>
    <w:rsid w:val="00B96B37"/>
    <w:rsid w:val="00BF1C56"/>
    <w:rsid w:val="00C22037"/>
    <w:rsid w:val="00C2432E"/>
    <w:rsid w:val="00C26849"/>
    <w:rsid w:val="00C77B96"/>
    <w:rsid w:val="00CD4F43"/>
    <w:rsid w:val="00CF5ABD"/>
    <w:rsid w:val="00D56295"/>
    <w:rsid w:val="00D8470A"/>
    <w:rsid w:val="00F776A6"/>
    <w:rsid w:val="00FA1257"/>
    <w:rsid w:val="00FC2754"/>
    <w:rsid w:val="00FD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0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4D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7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76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B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ssvitava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Uživatel systému Windows</cp:lastModifiedBy>
  <cp:revision>2</cp:revision>
  <cp:lastPrinted>2019-10-22T05:52:00Z</cp:lastPrinted>
  <dcterms:created xsi:type="dcterms:W3CDTF">2019-10-22T05:53:00Z</dcterms:created>
  <dcterms:modified xsi:type="dcterms:W3CDTF">2019-10-22T05:53:00Z</dcterms:modified>
</cp:coreProperties>
</file>