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E6726A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</w:p>
    <w:p w:rsidR="00291985" w:rsidRDefault="00D92A55">
      <w:pPr>
        <w:pStyle w:val="Standard"/>
        <w:jc w:val="center"/>
      </w:pPr>
      <w:r>
        <w:rPr>
          <w:b/>
          <w:sz w:val="28"/>
          <w:szCs w:val="28"/>
        </w:rPr>
        <w:t>č. 19/2016</w:t>
      </w:r>
    </w:p>
    <w:p w:rsidR="00291985" w:rsidRDefault="00E6726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zasedání zastupitelstva obce Vítějeves</w:t>
      </w:r>
    </w:p>
    <w:p w:rsidR="00291985" w:rsidRDefault="00291985">
      <w:pPr>
        <w:pStyle w:val="Standard"/>
        <w:rPr>
          <w:b/>
          <w:sz w:val="28"/>
          <w:szCs w:val="32"/>
        </w:rPr>
      </w:pPr>
    </w:p>
    <w:p w:rsidR="00291985" w:rsidRDefault="00E6726A">
      <w:pPr>
        <w:pStyle w:val="Standard"/>
      </w:pPr>
      <w:r>
        <w:rPr>
          <w:b/>
          <w:sz w:val="28"/>
          <w:szCs w:val="28"/>
        </w:rPr>
        <w:t xml:space="preserve">Místo konání: Obec  Vítějeves  -  </w:t>
      </w:r>
      <w:r>
        <w:rPr>
          <w:sz w:val="28"/>
          <w:szCs w:val="28"/>
        </w:rPr>
        <w:t xml:space="preserve">zasedací místnost na obecním úřadě  </w:t>
      </w:r>
    </w:p>
    <w:p w:rsidR="00291985" w:rsidRDefault="00E6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Vítějeves č. 65</w:t>
      </w: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D92A55">
      <w:pPr>
        <w:pStyle w:val="Standard"/>
        <w:ind w:left="284"/>
      </w:pPr>
      <w:r>
        <w:rPr>
          <w:b/>
          <w:sz w:val="28"/>
          <w:szCs w:val="28"/>
          <w:u w:val="single"/>
        </w:rPr>
        <w:t>Doba konání :     1. 11</w:t>
      </w:r>
      <w:r w:rsidR="003C6018">
        <w:rPr>
          <w:b/>
          <w:sz w:val="28"/>
          <w:szCs w:val="28"/>
          <w:u w:val="single"/>
        </w:rPr>
        <w:t>. 2016</w:t>
      </w:r>
      <w:r w:rsidR="00E6726A">
        <w:rPr>
          <w:b/>
          <w:sz w:val="28"/>
          <w:szCs w:val="28"/>
          <w:u w:val="single"/>
        </w:rPr>
        <w:t xml:space="preserve">         18,00 hod .</w:t>
      </w:r>
    </w:p>
    <w:p w:rsidR="00291985" w:rsidRDefault="00291985">
      <w:pPr>
        <w:pStyle w:val="Standard"/>
        <w:rPr>
          <w:b/>
          <w:sz w:val="28"/>
          <w:szCs w:val="28"/>
          <w:u w:val="single"/>
        </w:rPr>
      </w:pPr>
    </w:p>
    <w:p w:rsidR="00291985" w:rsidRDefault="00291985">
      <w:pPr>
        <w:pStyle w:val="Standard"/>
        <w:rPr>
          <w:b/>
          <w:sz w:val="28"/>
          <w:szCs w:val="28"/>
        </w:rPr>
      </w:pPr>
    </w:p>
    <w:p w:rsidR="00291985" w:rsidRDefault="00E6726A">
      <w:pPr>
        <w:pStyle w:val="Standard"/>
      </w:pPr>
      <w:r>
        <w:rPr>
          <w:b/>
          <w:sz w:val="28"/>
          <w:szCs w:val="28"/>
        </w:rPr>
        <w:t xml:space="preserve">Program </w:t>
      </w:r>
      <w:r>
        <w:rPr>
          <w:b/>
        </w:rPr>
        <w:t>:</w:t>
      </w:r>
    </w:p>
    <w:p w:rsidR="00291985" w:rsidRDefault="00D92A55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Uzavření smlouvy o spolupráci</w:t>
      </w:r>
    </w:p>
    <w:p w:rsidR="00C95A2E" w:rsidRDefault="00C95A2E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Uzavření smlouvy na vypracování projektové dokumentace</w:t>
      </w:r>
    </w:p>
    <w:p w:rsidR="00E44F63" w:rsidRPr="00E44F63" w:rsidRDefault="00D92A55" w:rsidP="00E44F63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 xml:space="preserve">Záměr </w:t>
      </w:r>
      <w:r w:rsidR="00E44F63">
        <w:rPr>
          <w:b/>
        </w:rPr>
        <w:t>odkoupení části</w:t>
      </w:r>
      <w:r>
        <w:rPr>
          <w:b/>
        </w:rPr>
        <w:t xml:space="preserve"> </w:t>
      </w:r>
      <w:r w:rsidR="00E44F63">
        <w:rPr>
          <w:b/>
        </w:rPr>
        <w:t>budovy č.p.77</w:t>
      </w:r>
    </w:p>
    <w:p w:rsidR="003C6018" w:rsidRDefault="003C6018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Záměr prodeje</w:t>
      </w:r>
      <w:r w:rsidR="00E44F63">
        <w:rPr>
          <w:b/>
        </w:rPr>
        <w:t xml:space="preserve"> části</w:t>
      </w:r>
      <w:r>
        <w:rPr>
          <w:b/>
        </w:rPr>
        <w:t xml:space="preserve"> pozemku</w:t>
      </w:r>
      <w:r w:rsidR="00381262">
        <w:rPr>
          <w:b/>
        </w:rPr>
        <w:t xml:space="preserve"> p. č. 164/2</w:t>
      </w:r>
    </w:p>
    <w:p w:rsidR="00381262" w:rsidRDefault="00EE69F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Zakoupení</w:t>
      </w:r>
      <w:r w:rsidR="00381262">
        <w:rPr>
          <w:b/>
        </w:rPr>
        <w:t xml:space="preserve"> dodávkového automobilu</w:t>
      </w:r>
    </w:p>
    <w:p w:rsidR="00EE69F6" w:rsidRDefault="00EE69F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Posezení (senioři)</w:t>
      </w:r>
    </w:p>
    <w:p w:rsidR="00EE69F6" w:rsidRDefault="00EE69F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Vánoční koncert</w:t>
      </w:r>
    </w:p>
    <w:p w:rsidR="00EE69F6" w:rsidRDefault="00C95A2E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Poděkování vedoucím za práci s</w:t>
      </w:r>
      <w:bookmarkStart w:id="0" w:name="_GoBack"/>
      <w:bookmarkEnd w:id="0"/>
      <w:r w:rsidR="00EE69F6">
        <w:rPr>
          <w:b/>
        </w:rPr>
        <w:t> mládeží</w:t>
      </w:r>
    </w:p>
    <w:p w:rsidR="00EE69F6" w:rsidRDefault="00EE69F6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Rozsvěcování vánočního</w:t>
      </w:r>
      <w:r w:rsidR="0091443C">
        <w:rPr>
          <w:b/>
        </w:rPr>
        <w:t xml:space="preserve"> stromu</w:t>
      </w:r>
    </w:p>
    <w:p w:rsidR="0091443C" w:rsidRDefault="0091443C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Rozšíření živnosti Tech. služeb</w:t>
      </w:r>
    </w:p>
    <w:p w:rsidR="00291985" w:rsidRDefault="00291985">
      <w:pPr>
        <w:pStyle w:val="Standard"/>
        <w:rPr>
          <w:sz w:val="28"/>
          <w:szCs w:val="28"/>
        </w:rPr>
      </w:pPr>
    </w:p>
    <w:p w:rsidR="00C666C8" w:rsidRDefault="00C666C8">
      <w:pPr>
        <w:pStyle w:val="Standard"/>
        <w:rPr>
          <w:sz w:val="28"/>
          <w:szCs w:val="28"/>
        </w:rPr>
      </w:pPr>
    </w:p>
    <w:p w:rsidR="00C666C8" w:rsidRDefault="00C666C8">
      <w:pPr>
        <w:pStyle w:val="Standard"/>
        <w:rPr>
          <w:sz w:val="28"/>
          <w:szCs w:val="28"/>
        </w:rPr>
      </w:pPr>
    </w:p>
    <w:p w:rsidR="00C666C8" w:rsidRDefault="00C666C8">
      <w:pPr>
        <w:pStyle w:val="Standard"/>
        <w:rPr>
          <w:sz w:val="28"/>
          <w:szCs w:val="28"/>
        </w:rPr>
      </w:pPr>
    </w:p>
    <w:p w:rsidR="00C666C8" w:rsidRDefault="00C666C8">
      <w:pPr>
        <w:pStyle w:val="Standard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Petr Havlíček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91985" w:rsidRDefault="00C666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Vyvěšeno:  24.10.2016</w:t>
      </w:r>
      <w:r w:rsidR="00E6726A">
        <w:rPr>
          <w:sz w:val="28"/>
          <w:szCs w:val="28"/>
        </w:rPr>
        <w:t xml:space="preserve">             Svěšeno: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sectPr w:rsidR="002919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1F" w:rsidRDefault="008A781F">
      <w:r>
        <w:separator/>
      </w:r>
    </w:p>
  </w:endnote>
  <w:endnote w:type="continuationSeparator" w:id="0">
    <w:p w:rsidR="008A781F" w:rsidRDefault="008A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1F" w:rsidRDefault="008A781F">
      <w:r>
        <w:rPr>
          <w:color w:val="000000"/>
        </w:rPr>
        <w:separator/>
      </w:r>
    </w:p>
  </w:footnote>
  <w:footnote w:type="continuationSeparator" w:id="0">
    <w:p w:rsidR="008A781F" w:rsidRDefault="008A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D3D"/>
    <w:multiLevelType w:val="multilevel"/>
    <w:tmpl w:val="C7B888C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D90"/>
    <w:multiLevelType w:val="multilevel"/>
    <w:tmpl w:val="315E599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D21B1"/>
    <w:multiLevelType w:val="multilevel"/>
    <w:tmpl w:val="66B4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7B1570"/>
    <w:multiLevelType w:val="multilevel"/>
    <w:tmpl w:val="485434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7A74"/>
    <w:multiLevelType w:val="multilevel"/>
    <w:tmpl w:val="FE140C58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784381"/>
    <w:multiLevelType w:val="multilevel"/>
    <w:tmpl w:val="C23033C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5284"/>
    <w:multiLevelType w:val="multilevel"/>
    <w:tmpl w:val="C320327C"/>
    <w:styleLink w:val="WW8Num5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5"/>
    <w:rsid w:val="000F2752"/>
    <w:rsid w:val="000F5B63"/>
    <w:rsid w:val="001146F0"/>
    <w:rsid w:val="00233A0C"/>
    <w:rsid w:val="00291985"/>
    <w:rsid w:val="002F54A0"/>
    <w:rsid w:val="00381262"/>
    <w:rsid w:val="003C6018"/>
    <w:rsid w:val="003D2C33"/>
    <w:rsid w:val="004D6749"/>
    <w:rsid w:val="005D48FC"/>
    <w:rsid w:val="007C58BC"/>
    <w:rsid w:val="008A781F"/>
    <w:rsid w:val="0091443C"/>
    <w:rsid w:val="009A3351"/>
    <w:rsid w:val="009E3835"/>
    <w:rsid w:val="00A95F42"/>
    <w:rsid w:val="00AD100E"/>
    <w:rsid w:val="00BD5993"/>
    <w:rsid w:val="00BF6086"/>
    <w:rsid w:val="00C666C8"/>
    <w:rsid w:val="00C80572"/>
    <w:rsid w:val="00C95A2E"/>
    <w:rsid w:val="00CB0569"/>
    <w:rsid w:val="00D92A55"/>
    <w:rsid w:val="00E44F63"/>
    <w:rsid w:val="00E6726A"/>
    <w:rsid w:val="00EE69F6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EAD0"/>
  <w15:docId w15:val="{2935D8C1-2643-4F94-A5F7-16A0468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místostarosta</cp:lastModifiedBy>
  <cp:revision>2</cp:revision>
  <cp:lastPrinted>2015-12-14T12:20:00Z</cp:lastPrinted>
  <dcterms:created xsi:type="dcterms:W3CDTF">2016-10-25T10:39:00Z</dcterms:created>
  <dcterms:modified xsi:type="dcterms:W3CDTF">2016-10-25T10:39:00Z</dcterms:modified>
</cp:coreProperties>
</file>