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E00D35">
      <w:pPr>
        <w:ind w:left="2832" w:firstLine="708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 xml:space="preserve">INFORMACE  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153F9D" w:rsidRPr="00CB0F07" w:rsidRDefault="00153F9D" w:rsidP="00CE2E56">
      <w:pPr>
        <w:rPr>
          <w:b/>
        </w:rPr>
      </w:pPr>
    </w:p>
    <w:p w:rsidR="00A861F7" w:rsidRPr="00CB0F07" w:rsidRDefault="00F3444B" w:rsidP="00CB0F07">
      <w:pPr>
        <w:ind w:left="2124" w:firstLine="708"/>
        <w:rPr>
          <w:b/>
          <w:u w:val="single"/>
        </w:rPr>
      </w:pPr>
      <w:r w:rsidRPr="00CB0F07">
        <w:rPr>
          <w:b/>
          <w:u w:val="single"/>
        </w:rPr>
        <w:t xml:space="preserve">  </w:t>
      </w:r>
    </w:p>
    <w:p w:rsidR="00A861F7" w:rsidRPr="00E00D35" w:rsidRDefault="00DE68D9" w:rsidP="00A861F7">
      <w:pPr>
        <w:jc w:val="center"/>
        <w:rPr>
          <w:b/>
          <w:sz w:val="28"/>
          <w:szCs w:val="28"/>
          <w:u w:val="single"/>
        </w:rPr>
      </w:pPr>
      <w:r w:rsidRPr="00E00D35">
        <w:rPr>
          <w:b/>
          <w:sz w:val="28"/>
          <w:szCs w:val="28"/>
          <w:u w:val="single"/>
        </w:rPr>
        <w:t>O 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>ustavující</w:t>
      </w:r>
      <w:r w:rsidRPr="00E00D35">
        <w:rPr>
          <w:b/>
          <w:sz w:val="28"/>
          <w:szCs w:val="28"/>
          <w:u w:val="single"/>
        </w:rPr>
        <w:t>ho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r w:rsidRPr="00E00D35">
        <w:rPr>
          <w:b/>
          <w:sz w:val="28"/>
          <w:szCs w:val="28"/>
          <w:u w:val="single"/>
        </w:rPr>
        <w:t xml:space="preserve"> nově zvoleného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Pr="00CB0F07" w:rsidRDefault="00DE68D9" w:rsidP="00DE68D9">
      <w:pPr>
        <w:rPr>
          <w:bCs/>
        </w:rPr>
      </w:pPr>
      <w:r w:rsidRPr="00CB0F07">
        <w:rPr>
          <w:bCs/>
        </w:rPr>
        <w:t xml:space="preserve">Obecní úřad Vítějeves v souladu s ustanovením § 39 odst. 1 zákona č. 128/2000 Sb., o obcích (obecní zřízení), v platném znění, informuje o konání </w:t>
      </w:r>
      <w:r w:rsidRPr="00CB0F07">
        <w:rPr>
          <w:b/>
        </w:rPr>
        <w:t>ustavujícího</w:t>
      </w:r>
      <w:r w:rsidR="00582CF9" w:rsidRPr="00CB0F07">
        <w:rPr>
          <w:b/>
        </w:rPr>
        <w:t xml:space="preserve"> zasedání Zastupitelstva obce Vítějeves,</w:t>
      </w:r>
      <w:r w:rsidR="00582CF9" w:rsidRPr="00CB0F07">
        <w:rPr>
          <w:bCs/>
        </w:rPr>
        <w:t xml:space="preserve"> svolaného dosavadním starostou obce Petrem Havlíčkem v souladu s § 91 odst. 1 zákona o obcích.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582CF9" w:rsidRPr="00CB0F07">
        <w:rPr>
          <w:b/>
          <w:u w:val="single"/>
        </w:rPr>
        <w:t>18</w:t>
      </w:r>
      <w:proofErr w:type="gramEnd"/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0379E4" w:rsidRPr="00CB0F07">
        <w:rPr>
          <w:b/>
          <w:u w:val="single"/>
        </w:rPr>
        <w:t>10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22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r w:rsidR="00CB0F07" w:rsidRPr="00CB0F07">
        <w:rPr>
          <w:b/>
        </w:rPr>
        <w:t xml:space="preserve">               </w:t>
      </w:r>
      <w:r w:rsidR="000379E4" w:rsidRPr="00CB0F07">
        <w:t>Zahájení</w:t>
      </w:r>
      <w:proofErr w:type="gramEnd"/>
      <w:r w:rsidR="00B40D50" w:rsidRPr="00CB0F07">
        <w:t xml:space="preserve"> </w:t>
      </w:r>
      <w:r w:rsidR="000379E4" w:rsidRPr="00CB0F07">
        <w:t>-</w:t>
      </w:r>
      <w:r w:rsidR="00B40D50" w:rsidRPr="00CB0F07">
        <w:t xml:space="preserve"> </w:t>
      </w:r>
      <w:r w:rsidR="000379E4" w:rsidRPr="00CB0F07">
        <w:t>informace zda je zastupitelstvo usnášeníschopné</w:t>
      </w:r>
    </w:p>
    <w:p w:rsidR="00715AAE" w:rsidRPr="00CB0F07" w:rsidRDefault="00715AAE" w:rsidP="0065511B">
      <w:pPr>
        <w:numPr>
          <w:ilvl w:val="0"/>
          <w:numId w:val="1"/>
        </w:numPr>
        <w:jc w:val="both"/>
      </w:pPr>
      <w:r w:rsidRPr="00CB0F07">
        <w:t>Složení slibu zastupitelů</w:t>
      </w:r>
    </w:p>
    <w:p w:rsidR="00DE5CA6" w:rsidRPr="00CB0F07" w:rsidRDefault="00DE5CA6" w:rsidP="00DE5CA6">
      <w:pPr>
        <w:numPr>
          <w:ilvl w:val="0"/>
          <w:numId w:val="1"/>
        </w:numPr>
        <w:jc w:val="both"/>
      </w:pPr>
      <w:r w:rsidRPr="00CB0F07">
        <w:t>Určení ověřovatelů zápisu</w:t>
      </w:r>
      <w:r w:rsidR="00715AAE" w:rsidRPr="00CB0F07">
        <w:t xml:space="preserve"> (§71 odst. 1 písm. a/zákon o obcích)</w:t>
      </w:r>
      <w:r w:rsidRPr="00CB0F07">
        <w:t xml:space="preserve"> a zapisovatele</w:t>
      </w:r>
    </w:p>
    <w:p w:rsidR="000379E4" w:rsidRPr="00CB0F07" w:rsidRDefault="00DE5CA6" w:rsidP="00715AAE">
      <w:pPr>
        <w:numPr>
          <w:ilvl w:val="0"/>
          <w:numId w:val="1"/>
        </w:numPr>
        <w:jc w:val="both"/>
      </w:pPr>
      <w:r w:rsidRPr="00CB0F07">
        <w:t>Schválení programu</w:t>
      </w:r>
    </w:p>
    <w:p w:rsidR="00715AAE" w:rsidRPr="00CB0F07" w:rsidRDefault="000379E4" w:rsidP="00715AAE">
      <w:pPr>
        <w:numPr>
          <w:ilvl w:val="0"/>
          <w:numId w:val="1"/>
        </w:numPr>
        <w:jc w:val="both"/>
      </w:pPr>
      <w:r w:rsidRPr="00CB0F07">
        <w:t>Volba starosty a místost</w:t>
      </w:r>
      <w:r w:rsidR="00257DF8" w:rsidRPr="00CB0F07">
        <w:t>arosty</w:t>
      </w:r>
    </w:p>
    <w:p w:rsidR="00715AAE" w:rsidRPr="00CB0F07" w:rsidRDefault="00715AAE" w:rsidP="00715AAE">
      <w:pPr>
        <w:numPr>
          <w:ilvl w:val="0"/>
          <w:numId w:val="3"/>
        </w:numPr>
        <w:jc w:val="both"/>
      </w:pPr>
      <w:r w:rsidRPr="00CB0F07">
        <w:t>určení počtu místostarostů</w:t>
      </w:r>
    </w:p>
    <w:p w:rsidR="00715AAE" w:rsidRPr="00CB0F07" w:rsidRDefault="00715AAE" w:rsidP="00715AAE">
      <w:pPr>
        <w:numPr>
          <w:ilvl w:val="0"/>
          <w:numId w:val="3"/>
        </w:numPr>
        <w:jc w:val="both"/>
      </w:pPr>
      <w:r w:rsidRPr="00CB0F07">
        <w:t>určení funkcí, pro které budou členové zastupitelstva obce uvolněni</w:t>
      </w:r>
      <w:r w:rsidR="000B658D" w:rsidRPr="00CB0F07">
        <w:t xml:space="preserve"> </w:t>
      </w:r>
      <w:r w:rsidRPr="00CB0F07">
        <w:t>(§71 odst.</w:t>
      </w:r>
      <w:r w:rsidR="000B658D" w:rsidRPr="00CB0F07">
        <w:t>1 písm. a /zákon o obcích)</w:t>
      </w:r>
    </w:p>
    <w:p w:rsidR="0065396A" w:rsidRPr="00CB0F07" w:rsidRDefault="000B658D" w:rsidP="00257DF8">
      <w:pPr>
        <w:ind w:left="2203"/>
        <w:jc w:val="both"/>
      </w:pPr>
      <w:r w:rsidRPr="00CB0F07">
        <w:t>c)</w:t>
      </w:r>
      <w:r w:rsidR="00257DF8" w:rsidRPr="00CB0F07">
        <w:t xml:space="preserve"> určení způsobu volby starosty a místostarosty</w:t>
      </w:r>
    </w:p>
    <w:p w:rsidR="00257DF8" w:rsidRPr="00CB0F07" w:rsidRDefault="000B658D" w:rsidP="00257DF8">
      <w:pPr>
        <w:ind w:left="2203"/>
        <w:jc w:val="both"/>
      </w:pPr>
      <w:r w:rsidRPr="00CB0F07">
        <w:t>d</w:t>
      </w:r>
      <w:r w:rsidR="00257DF8" w:rsidRPr="00CB0F07">
        <w:t>) volba starosty</w:t>
      </w:r>
    </w:p>
    <w:p w:rsidR="00257DF8" w:rsidRPr="00CB0F07" w:rsidRDefault="000B658D" w:rsidP="00257DF8">
      <w:pPr>
        <w:ind w:left="2203"/>
        <w:jc w:val="both"/>
      </w:pPr>
      <w:r w:rsidRPr="00CB0F07">
        <w:t>e</w:t>
      </w:r>
      <w:r w:rsidR="00257DF8" w:rsidRPr="00CB0F07">
        <w:t>) volba místostarosty</w:t>
      </w:r>
    </w:p>
    <w:p w:rsidR="0065396A" w:rsidRPr="00CB0F07" w:rsidRDefault="000B658D" w:rsidP="0065511B">
      <w:pPr>
        <w:numPr>
          <w:ilvl w:val="0"/>
          <w:numId w:val="1"/>
        </w:numPr>
        <w:jc w:val="both"/>
      </w:pPr>
      <w:r w:rsidRPr="00CB0F07">
        <w:t>Zřízení</w:t>
      </w:r>
      <w:r w:rsidR="00257DF8" w:rsidRPr="00CB0F07">
        <w:t xml:space="preserve"> finančního a kontrolního výboru</w:t>
      </w:r>
    </w:p>
    <w:p w:rsidR="000B658D" w:rsidRPr="00CB0F07" w:rsidRDefault="000B658D" w:rsidP="000B658D">
      <w:pPr>
        <w:numPr>
          <w:ilvl w:val="0"/>
          <w:numId w:val="4"/>
        </w:numPr>
        <w:jc w:val="both"/>
      </w:pPr>
      <w:r w:rsidRPr="00CB0F07">
        <w:t>určení počtu členů finančního a kontrolního výboru</w:t>
      </w:r>
    </w:p>
    <w:p w:rsidR="000B658D" w:rsidRPr="00CB0F07" w:rsidRDefault="00257DF8" w:rsidP="000B658D">
      <w:pPr>
        <w:numPr>
          <w:ilvl w:val="0"/>
          <w:numId w:val="4"/>
        </w:numPr>
        <w:jc w:val="both"/>
      </w:pPr>
      <w:r w:rsidRPr="00CB0F07">
        <w:t xml:space="preserve"> volba předsedy finančního</w:t>
      </w:r>
      <w:r w:rsidR="00B02B72">
        <w:t xml:space="preserve"> výboru</w:t>
      </w:r>
      <w:r w:rsidRPr="00CB0F07">
        <w:t xml:space="preserve"> </w:t>
      </w:r>
    </w:p>
    <w:p w:rsidR="00257DF8" w:rsidRPr="00CB0F07" w:rsidRDefault="00257DF8" w:rsidP="000B658D">
      <w:pPr>
        <w:numPr>
          <w:ilvl w:val="0"/>
          <w:numId w:val="4"/>
        </w:numPr>
        <w:jc w:val="both"/>
      </w:pPr>
      <w:r w:rsidRPr="00CB0F07">
        <w:t>volba předsedy</w:t>
      </w:r>
      <w:r w:rsidR="00DE5CA6" w:rsidRPr="00CB0F07">
        <w:t xml:space="preserve"> </w:t>
      </w:r>
      <w:r w:rsidRPr="00CB0F07">
        <w:t>kontrolního výboru</w:t>
      </w:r>
    </w:p>
    <w:p w:rsidR="000B658D" w:rsidRPr="00CB0F07" w:rsidRDefault="000B658D" w:rsidP="000B658D">
      <w:pPr>
        <w:numPr>
          <w:ilvl w:val="0"/>
          <w:numId w:val="4"/>
        </w:numPr>
        <w:jc w:val="both"/>
      </w:pPr>
      <w:r w:rsidRPr="00CB0F07">
        <w:t>volba členů finančního výboru</w:t>
      </w:r>
    </w:p>
    <w:p w:rsidR="000B658D" w:rsidRPr="00CB0F07" w:rsidRDefault="000B658D" w:rsidP="000B658D">
      <w:pPr>
        <w:numPr>
          <w:ilvl w:val="0"/>
          <w:numId w:val="4"/>
        </w:numPr>
        <w:jc w:val="both"/>
      </w:pPr>
      <w:r w:rsidRPr="00CB0F07">
        <w:t>volba členů kontrolního výboru</w:t>
      </w:r>
    </w:p>
    <w:p w:rsidR="00A7009B" w:rsidRPr="00CB0F07" w:rsidRDefault="00257DF8" w:rsidP="0065511B">
      <w:pPr>
        <w:numPr>
          <w:ilvl w:val="0"/>
          <w:numId w:val="1"/>
        </w:numPr>
        <w:jc w:val="both"/>
      </w:pPr>
      <w:r w:rsidRPr="00CB0F07">
        <w:t>Rozhodnutí o odměnách</w:t>
      </w:r>
      <w:r w:rsidR="00B40D50" w:rsidRPr="00CB0F07">
        <w:t xml:space="preserve"> za výkon funkcí neuvolněných členů zastupitelstva</w:t>
      </w:r>
      <w:r w:rsidR="000B658D" w:rsidRPr="00CB0F07">
        <w:t xml:space="preserve"> (§72 odst. 2 záko</w:t>
      </w:r>
      <w:r w:rsidR="009B3113" w:rsidRPr="00CB0F07">
        <w:t>na o obcích)</w:t>
      </w:r>
    </w:p>
    <w:p w:rsidR="008A64F3" w:rsidRPr="00CB0F07" w:rsidRDefault="008A64F3" w:rsidP="0065511B">
      <w:pPr>
        <w:numPr>
          <w:ilvl w:val="0"/>
          <w:numId w:val="1"/>
        </w:numPr>
        <w:jc w:val="both"/>
      </w:pPr>
      <w:r w:rsidRPr="00CB0F07">
        <w:t xml:space="preserve">Stanovení paušální částky náhrady </w:t>
      </w:r>
      <w:r w:rsidR="00B02B72" w:rsidRPr="00CB0F07">
        <w:t xml:space="preserve">ušlého </w:t>
      </w:r>
      <w:r w:rsidRPr="00CB0F07">
        <w:t>výdělku v souvislosti s výkonem funkce podle §71 odst. 3 (písm. o)</w:t>
      </w:r>
    </w:p>
    <w:p w:rsidR="00CB0F07" w:rsidRDefault="00B40D50" w:rsidP="00CB0F07">
      <w:pPr>
        <w:numPr>
          <w:ilvl w:val="0"/>
          <w:numId w:val="1"/>
        </w:numPr>
      </w:pPr>
      <w:r w:rsidRPr="00CB0F07">
        <w:t>Diskus</w:t>
      </w:r>
      <w:r w:rsidR="00CB0F07">
        <w:t>e</w:t>
      </w:r>
    </w:p>
    <w:p w:rsidR="00CB0F07" w:rsidRDefault="00CB0F07" w:rsidP="00CB0F07"/>
    <w:p w:rsidR="00CB0F07" w:rsidRDefault="00CB0F07" w:rsidP="00CB0F07">
      <w:r>
        <w:t>V obci Vítějeves, dne 10. 10. 2022</w:t>
      </w:r>
    </w:p>
    <w:p w:rsidR="00CB0F07" w:rsidRDefault="00CB0F07" w:rsidP="00CB0F07"/>
    <w:p w:rsidR="00CB0F07" w:rsidRDefault="00CB0F07" w:rsidP="00CB0F07"/>
    <w:p w:rsidR="00C85E74" w:rsidRDefault="00CB0F07" w:rsidP="00CB0F07">
      <w:r>
        <w:t>Vyvěšeno na úřední desce dne: 10. 10. 2022</w:t>
      </w:r>
      <w:r w:rsidR="00C85E74">
        <w:tab/>
      </w:r>
      <w:r w:rsidR="00C85E74">
        <w:tab/>
      </w:r>
      <w:r w:rsidR="00C85E74">
        <w:tab/>
        <w:t>dosavadní starosta obce Vítějeves</w:t>
      </w:r>
    </w:p>
    <w:p w:rsidR="00BE46D8" w:rsidRDefault="00C85E74" w:rsidP="00CB0F07">
      <w:r>
        <w:t>dosavadní místostarosta Martin Štěpánek</w:t>
      </w:r>
      <w:r w:rsidR="00BE46D8">
        <w:tab/>
      </w:r>
      <w:r w:rsidR="00BE46D8">
        <w:tab/>
      </w:r>
      <w:r w:rsidR="00BE46D8">
        <w:tab/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C85E74" w:rsidRDefault="00C85E74" w:rsidP="00CB0F07"/>
    <w:p w:rsidR="00C85E74" w:rsidRDefault="00C85E74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>dosavadní místostarosta Martin Štěpánek</w:t>
      </w:r>
    </w:p>
    <w:p w:rsidR="00C85E74" w:rsidRPr="00CB0F07" w:rsidRDefault="00C85E74" w:rsidP="00CB0F07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03C30" w:rsidRDefault="00503C30" w:rsidP="0046075C">
      <w:pPr>
        <w:ind w:left="2203"/>
        <w:jc w:val="both"/>
        <w:rPr>
          <w:sz w:val="28"/>
          <w:szCs w:val="28"/>
        </w:rPr>
      </w:pPr>
    </w:p>
    <w:p w:rsidR="00503C30" w:rsidRPr="00153F9D" w:rsidRDefault="00503C30">
      <w:pPr>
        <w:jc w:val="both"/>
        <w:rPr>
          <w:sz w:val="28"/>
          <w:szCs w:val="28"/>
        </w:rPr>
      </w:pPr>
    </w:p>
    <w:sectPr w:rsidR="00503C30" w:rsidRPr="00153F9D" w:rsidSect="0048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77263"/>
    <w:multiLevelType w:val="hybridMultilevel"/>
    <w:tmpl w:val="700AB77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53F9D"/>
    <w:rsid w:val="001552D3"/>
    <w:rsid w:val="00162A81"/>
    <w:rsid w:val="00164C40"/>
    <w:rsid w:val="001663A1"/>
    <w:rsid w:val="001677BF"/>
    <w:rsid w:val="00174E8D"/>
    <w:rsid w:val="00174F04"/>
    <w:rsid w:val="001779E7"/>
    <w:rsid w:val="0018100F"/>
    <w:rsid w:val="001827ED"/>
    <w:rsid w:val="001842DB"/>
    <w:rsid w:val="00197E60"/>
    <w:rsid w:val="001A7965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44F5"/>
    <w:rsid w:val="00207082"/>
    <w:rsid w:val="00211D71"/>
    <w:rsid w:val="00222B83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66D2"/>
    <w:rsid w:val="002B12E8"/>
    <w:rsid w:val="002B4388"/>
    <w:rsid w:val="002C19D8"/>
    <w:rsid w:val="002C1B27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9D"/>
    <w:rsid w:val="00322E0D"/>
    <w:rsid w:val="0032390E"/>
    <w:rsid w:val="00327A92"/>
    <w:rsid w:val="0033079B"/>
    <w:rsid w:val="00332D19"/>
    <w:rsid w:val="00334313"/>
    <w:rsid w:val="00346CD1"/>
    <w:rsid w:val="00356675"/>
    <w:rsid w:val="0036667D"/>
    <w:rsid w:val="00370A96"/>
    <w:rsid w:val="00373894"/>
    <w:rsid w:val="0037533F"/>
    <w:rsid w:val="00381964"/>
    <w:rsid w:val="00381B73"/>
    <w:rsid w:val="00386D92"/>
    <w:rsid w:val="00386DCC"/>
    <w:rsid w:val="0039052E"/>
    <w:rsid w:val="003963D6"/>
    <w:rsid w:val="003A091A"/>
    <w:rsid w:val="003A4146"/>
    <w:rsid w:val="003B038E"/>
    <w:rsid w:val="003B3AD1"/>
    <w:rsid w:val="003C0E3E"/>
    <w:rsid w:val="003C76C6"/>
    <w:rsid w:val="003D00A0"/>
    <w:rsid w:val="003D103E"/>
    <w:rsid w:val="003E6F81"/>
    <w:rsid w:val="003E7FE5"/>
    <w:rsid w:val="003F0985"/>
    <w:rsid w:val="003F3887"/>
    <w:rsid w:val="00410B45"/>
    <w:rsid w:val="00413A4E"/>
    <w:rsid w:val="0042076A"/>
    <w:rsid w:val="00422D1D"/>
    <w:rsid w:val="00431A30"/>
    <w:rsid w:val="0043672B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4B5A"/>
    <w:rsid w:val="004A03F1"/>
    <w:rsid w:val="004A0593"/>
    <w:rsid w:val="004A460E"/>
    <w:rsid w:val="004A5DF9"/>
    <w:rsid w:val="004A7601"/>
    <w:rsid w:val="004B3781"/>
    <w:rsid w:val="004B6536"/>
    <w:rsid w:val="004B6847"/>
    <w:rsid w:val="004B6C06"/>
    <w:rsid w:val="004B71A1"/>
    <w:rsid w:val="004B7D86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A4"/>
    <w:rsid w:val="005077BB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6008F"/>
    <w:rsid w:val="0057672B"/>
    <w:rsid w:val="00581B7D"/>
    <w:rsid w:val="00581D2A"/>
    <w:rsid w:val="00582CF9"/>
    <w:rsid w:val="00587930"/>
    <w:rsid w:val="00587C7F"/>
    <w:rsid w:val="00590684"/>
    <w:rsid w:val="0059247B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76506"/>
    <w:rsid w:val="006770A9"/>
    <w:rsid w:val="006775C7"/>
    <w:rsid w:val="00691597"/>
    <w:rsid w:val="006920C6"/>
    <w:rsid w:val="00695138"/>
    <w:rsid w:val="00695AC0"/>
    <w:rsid w:val="006A2E01"/>
    <w:rsid w:val="006B52BC"/>
    <w:rsid w:val="006C309B"/>
    <w:rsid w:val="006C48FD"/>
    <w:rsid w:val="006C490C"/>
    <w:rsid w:val="006C64AB"/>
    <w:rsid w:val="006C7838"/>
    <w:rsid w:val="006D076D"/>
    <w:rsid w:val="006D0A20"/>
    <w:rsid w:val="006D37B6"/>
    <w:rsid w:val="006D5540"/>
    <w:rsid w:val="006E3899"/>
    <w:rsid w:val="006F0AEE"/>
    <w:rsid w:val="007010A6"/>
    <w:rsid w:val="00704236"/>
    <w:rsid w:val="00710031"/>
    <w:rsid w:val="00715AAE"/>
    <w:rsid w:val="00717A81"/>
    <w:rsid w:val="00720EB6"/>
    <w:rsid w:val="00721598"/>
    <w:rsid w:val="0072631B"/>
    <w:rsid w:val="00730FE2"/>
    <w:rsid w:val="00731AB6"/>
    <w:rsid w:val="00735A75"/>
    <w:rsid w:val="007430E4"/>
    <w:rsid w:val="00746437"/>
    <w:rsid w:val="0074780D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F87"/>
    <w:rsid w:val="007B2525"/>
    <w:rsid w:val="007B4DDE"/>
    <w:rsid w:val="007B5050"/>
    <w:rsid w:val="007D347B"/>
    <w:rsid w:val="007D37D4"/>
    <w:rsid w:val="007D3866"/>
    <w:rsid w:val="007D6C01"/>
    <w:rsid w:val="007E0171"/>
    <w:rsid w:val="007E0512"/>
    <w:rsid w:val="007E1772"/>
    <w:rsid w:val="007F4141"/>
    <w:rsid w:val="00802EDA"/>
    <w:rsid w:val="00812E53"/>
    <w:rsid w:val="008138FE"/>
    <w:rsid w:val="00815BFD"/>
    <w:rsid w:val="00816E17"/>
    <w:rsid w:val="00826698"/>
    <w:rsid w:val="00833906"/>
    <w:rsid w:val="00837CD0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5B5C"/>
    <w:rsid w:val="00920A7F"/>
    <w:rsid w:val="00921739"/>
    <w:rsid w:val="009226E5"/>
    <w:rsid w:val="00922A84"/>
    <w:rsid w:val="00931C14"/>
    <w:rsid w:val="0094149E"/>
    <w:rsid w:val="00943948"/>
    <w:rsid w:val="00945B31"/>
    <w:rsid w:val="00950F26"/>
    <w:rsid w:val="00953DB4"/>
    <w:rsid w:val="00957658"/>
    <w:rsid w:val="00957AFE"/>
    <w:rsid w:val="009619AB"/>
    <w:rsid w:val="00965833"/>
    <w:rsid w:val="00967289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767C"/>
    <w:rsid w:val="00BA074C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C01DD4"/>
    <w:rsid w:val="00C02BE2"/>
    <w:rsid w:val="00C10499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C2A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91D69"/>
    <w:rsid w:val="00D934B3"/>
    <w:rsid w:val="00DB2126"/>
    <w:rsid w:val="00DB5F76"/>
    <w:rsid w:val="00DC0483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78C7"/>
    <w:rsid w:val="00E13CC5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F3791"/>
    <w:rsid w:val="00EF5E7E"/>
    <w:rsid w:val="00F021AC"/>
    <w:rsid w:val="00F03D87"/>
    <w:rsid w:val="00F0648A"/>
    <w:rsid w:val="00F06FE2"/>
    <w:rsid w:val="00F070A7"/>
    <w:rsid w:val="00F11F39"/>
    <w:rsid w:val="00F200C2"/>
    <w:rsid w:val="00F32464"/>
    <w:rsid w:val="00F3444B"/>
    <w:rsid w:val="00F3523A"/>
    <w:rsid w:val="00F3595E"/>
    <w:rsid w:val="00F379C8"/>
    <w:rsid w:val="00F4207A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49C6"/>
    <w:rsid w:val="00F84B76"/>
    <w:rsid w:val="00F852B5"/>
    <w:rsid w:val="00F861CF"/>
    <w:rsid w:val="00F8792A"/>
    <w:rsid w:val="00F87AAF"/>
    <w:rsid w:val="00F92B78"/>
    <w:rsid w:val="00F92BA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E4FC7"/>
    <w:rsid w:val="00FE7026"/>
    <w:rsid w:val="00FE7C94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289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0325-BB62-4B6F-988B-85272F32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2022-10-10T08:29:00Z</cp:lastPrinted>
  <dcterms:created xsi:type="dcterms:W3CDTF">2022-10-10T10:04:00Z</dcterms:created>
  <dcterms:modified xsi:type="dcterms:W3CDTF">2022-10-10T10:04:00Z</dcterms:modified>
</cp:coreProperties>
</file>