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3B7BBD">
        <w:rPr>
          <w:rFonts w:ascii="Times New Roman" w:hAnsi="Times New Roman" w:cs="Times New Roman"/>
          <w:b/>
          <w:sz w:val="24"/>
          <w:szCs w:val="24"/>
        </w:rPr>
        <w:t>4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>tva obce Vítějeves konané dne 21. 2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3B7BBD">
        <w:rPr>
          <w:rFonts w:ascii="Times New Roman" w:hAnsi="Times New Roman" w:cs="Times New Roman"/>
          <w:b/>
          <w:sz w:val="24"/>
          <w:szCs w:val="24"/>
        </w:rPr>
        <w:t>3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apisovatelkou zápisu průběhu zasedání obecního zastupitelstva je určena Ing. Lenka Brzkovská.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Ladislava Kindiaková.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3B7BBD" w:rsidRDefault="003B7BBD" w:rsidP="003B7BBD">
      <w:pPr>
        <w:rPr>
          <w:rFonts w:ascii="Times New Roman" w:hAnsi="Times New Roman" w:cs="Times New Roman"/>
          <w:bCs/>
          <w:sz w:val="24"/>
          <w:szCs w:val="24"/>
        </w:rPr>
      </w:pPr>
      <w:r w:rsidRPr="003B7BB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15, č. 16 a č. 17.  </w:t>
      </w:r>
    </w:p>
    <w:p w:rsidR="003B7BBD" w:rsidRDefault="001956A3" w:rsidP="003B7BBD">
      <w:pPr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3B7BBD" w:rsidRDefault="001956A3" w:rsidP="003B7BBD">
      <w:pPr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</w:p>
    <w:p w:rsidR="003B7BBD" w:rsidRPr="001D4BE0" w:rsidRDefault="003B7BBD" w:rsidP="001D4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>Zastupitelstvo obce Vítějeves bere informaci o podpisu smlouvy IV-12-2023396/VB/2</w:t>
      </w:r>
    </w:p>
    <w:p w:rsidR="001956A3" w:rsidRPr="001D4BE0" w:rsidRDefault="003B7BBD" w:rsidP="001D4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  na vědomí.</w:t>
      </w:r>
    </w:p>
    <w:p w:rsidR="003B7BBD" w:rsidRPr="001D4BE0" w:rsidRDefault="003B7BBD" w:rsidP="003B7B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BE0">
        <w:rPr>
          <w:rFonts w:ascii="Times New Roman" w:hAnsi="Times New Roman" w:cs="Times New Roman"/>
          <w:b/>
          <w:bCs/>
          <w:sz w:val="24"/>
          <w:szCs w:val="24"/>
        </w:rPr>
        <w:t xml:space="preserve">Usnesení č. 3 bylo vzato na vědomí. 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3B7BBD" w:rsidRPr="001D4BE0" w:rsidRDefault="003B7BBD" w:rsidP="003B7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postupného zavedení elektronického odečtu stavu vodoměrů v obci Vítějeves.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4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3B7BBD" w:rsidRPr="001D4BE0" w:rsidRDefault="003B7BBD" w:rsidP="003B7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možnosti podpory domovních čističek v obci formou příspěvku k jednotlivým nemovitostem a schvaluje rozeslání dotazníku za účelem ověření zájmu o tuto podporu ze strany občanů. </w:t>
      </w:r>
    </w:p>
    <w:p w:rsidR="001956A3" w:rsidRPr="00A50809" w:rsidRDefault="001956A3" w:rsidP="00A50809">
      <w:pPr>
        <w:spacing w:after="0" w:line="240" w:lineRule="auto"/>
        <w:jc w:val="both"/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5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3B7BBD" w:rsidRPr="003B7BBD" w:rsidRDefault="003B7BBD" w:rsidP="003B7BBD">
      <w:pPr>
        <w:jc w:val="both"/>
        <w:rPr>
          <w:bCs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>Zastupitelstvo obce Vítějeves schvaluje Rozpočtové opatření č. 1/2023</w:t>
      </w:r>
      <w:r w:rsidRPr="003B7BBD">
        <w:rPr>
          <w:bCs/>
        </w:rPr>
        <w:t>.</w:t>
      </w:r>
    </w:p>
    <w:p w:rsidR="003B7BBD" w:rsidRPr="00A50809" w:rsidRDefault="003B7BBD" w:rsidP="003B7BBD">
      <w:pPr>
        <w:spacing w:after="0" w:line="240" w:lineRule="auto"/>
        <w:jc w:val="both"/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3B7BBD" w:rsidRPr="001956A3" w:rsidRDefault="003B7BBD" w:rsidP="003B7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bylo schváleno.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3B7BBD" w:rsidRPr="001D4BE0" w:rsidRDefault="003B7BBD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požaduje zaplatit průměrnou dosavadní měsíční spotřebu na domácnost, zbývající část bude paní Janků prominuta. </w:t>
      </w:r>
    </w:p>
    <w:p w:rsidR="001956A3" w:rsidRPr="00A50809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Výsledek hlasování: pro - 5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A50809" w:rsidP="00A50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</w:t>
      </w:r>
      <w:r w:rsidR="00240449">
        <w:rPr>
          <w:rFonts w:ascii="Times New Roman" w:hAnsi="Times New Roman" w:cs="Times New Roman"/>
          <w:b/>
          <w:bCs/>
          <w:sz w:val="24"/>
          <w:szCs w:val="24"/>
        </w:rPr>
        <w:t>ení č. 7 bylo schváleno</w:t>
      </w:r>
      <w:r w:rsidR="001956A3" w:rsidRPr="001956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</w:p>
    <w:p w:rsidR="003B7BBD" w:rsidRPr="001D4BE0" w:rsidRDefault="003B7BBD" w:rsidP="001D4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>Zastupitelstvo obce Vítějeves schvaluje finanční pomoc při pořádání neziskových kulturních akcí pořádaných SDH Vítějeves s tím, že o výši finanční pomoci bude rozhodnuto Zastupitelstvem obce Vítějeves vždy před pořádáním konkrétní akce.</w:t>
      </w: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- 5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8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>sení č.  9</w:t>
      </w:r>
    </w:p>
    <w:p w:rsidR="001D4BE0" w:rsidRDefault="003B7BBD" w:rsidP="00240449">
      <w:pPr>
        <w:jc w:val="both"/>
        <w:rPr>
          <w:b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>Zastupitelstvo obce Vítějeves schvaluje pořízení nového PC a monitoru v částce do 25 000,- Kč.</w:t>
      </w:r>
      <w:r>
        <w:rPr>
          <w:b/>
        </w:rPr>
        <w:t xml:space="preserve"> </w:t>
      </w:r>
    </w:p>
    <w:p w:rsidR="00897182" w:rsidRPr="00240449" w:rsidRDefault="00897182" w:rsidP="001D4BE0">
      <w:pPr>
        <w:spacing w:after="0" w:line="240" w:lineRule="auto"/>
        <w:jc w:val="both"/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A50809" w:rsidP="001D4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9</w:t>
      </w:r>
      <w:r w:rsidR="00897182"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bylo schváleno.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3B7BBD" w:rsidRPr="001D4BE0" w:rsidRDefault="003B7BBD" w:rsidP="001D4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pořízení štípacího automatu na palivové dřevo Technickými službami Vítějeves, s.r.o. za cenu 773 800,- Kč bez DPH. 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 w:rsidRPr="00897182">
        <w:rPr>
          <w:b/>
        </w:rPr>
        <w:t xml:space="preserve">Výsledek hlasování: pro - 5 </w:t>
      </w:r>
      <w:r w:rsidRPr="00897182">
        <w:rPr>
          <w:b/>
        </w:rPr>
        <w:tab/>
      </w:r>
      <w:r w:rsidRPr="00897182">
        <w:rPr>
          <w:b/>
        </w:rPr>
        <w:tab/>
        <w:t xml:space="preserve">proti – 0  </w:t>
      </w:r>
      <w:r w:rsidRPr="00897182">
        <w:rPr>
          <w:b/>
        </w:rPr>
        <w:tab/>
        <w:t>zdržel se – 0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>
        <w:rPr>
          <w:b/>
        </w:rPr>
        <w:t>Usnesení č. 10</w:t>
      </w:r>
      <w:r w:rsidRPr="007C1318">
        <w:rPr>
          <w:b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3B7BBD" w:rsidRPr="003B7BBD" w:rsidRDefault="003B7BBD" w:rsidP="008B72B1">
      <w:pPr>
        <w:spacing w:after="0" w:line="24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vyřazuje tento bod z projednávání. </w:t>
      </w:r>
    </w:p>
    <w:p w:rsidR="008B72B1" w:rsidRPr="008B72B1" w:rsidRDefault="008B72B1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B72B1" w:rsidRDefault="008B72B1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11 bylo schváleno.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3B7BBD" w:rsidRPr="001D4BE0" w:rsidRDefault="003B7BBD" w:rsidP="001D4B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cenovou nabídku na výměnu oken v sokolovně za cen 92 000,- Kč. </w:t>
      </w:r>
    </w:p>
    <w:p w:rsidR="00240449" w:rsidRPr="008B72B1" w:rsidRDefault="00240449" w:rsidP="00240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240449" w:rsidRDefault="00240449" w:rsidP="00240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bylo schváleno.</w:t>
      </w:r>
    </w:p>
    <w:p w:rsidR="00240449" w:rsidRDefault="0024044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40449" w:rsidRDefault="0024044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77C9">
        <w:rPr>
          <w:rFonts w:ascii="Times New Roman" w:hAnsi="Times New Roman" w:cs="Times New Roman"/>
          <w:b/>
          <w:u w:val="single"/>
        </w:rPr>
        <w:t>Usnesení č. 13:</w:t>
      </w:r>
    </w:p>
    <w:p w:rsidR="003B7BBD" w:rsidRPr="001D4BE0" w:rsidRDefault="003B7BBD" w:rsidP="001D4B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na zpracování projektové dokumentace a podání žádosti o dotaci na umístění fotovoltaické elektrárny na budovu školy a sokolovny . </w:t>
      </w:r>
    </w:p>
    <w:p w:rsidR="004377C9" w:rsidRPr="004377C9" w:rsidRDefault="00240449" w:rsidP="004377C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Výsledek hlasování: pro – 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proti –0</w:t>
      </w:r>
      <w:r w:rsidR="004377C9" w:rsidRPr="004377C9">
        <w:rPr>
          <w:rFonts w:ascii="Times New Roman" w:hAnsi="Times New Roman" w:cs="Times New Roman"/>
          <w:b/>
          <w:bCs/>
        </w:rPr>
        <w:tab/>
        <w:t>zdržel se – 0</w:t>
      </w:r>
    </w:p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  <w:r w:rsidRPr="004377C9">
        <w:rPr>
          <w:rFonts w:ascii="Times New Roman" w:hAnsi="Times New Roman" w:cs="Times New Roman"/>
          <w:b/>
        </w:rPr>
        <w:t>Usnesení č. 13 bylo schváleno</w:t>
      </w:r>
    </w:p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7C9">
        <w:rPr>
          <w:rFonts w:ascii="Times New Roman" w:hAnsi="Times New Roman" w:cs="Times New Roman"/>
          <w:b/>
          <w:sz w:val="24"/>
          <w:szCs w:val="24"/>
          <w:u w:val="single"/>
        </w:rPr>
        <w:t>Usnesení č. 14:</w:t>
      </w:r>
    </w:p>
    <w:p w:rsidR="003B7BBD" w:rsidRPr="001D4BE0" w:rsidRDefault="003B7BBD" w:rsidP="004377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schvaluje záměr koupi travní sekačky do 20 000,- Kč. </w:t>
      </w:r>
    </w:p>
    <w:p w:rsidR="004377C9" w:rsidRPr="004377C9" w:rsidRDefault="00240449" w:rsidP="004377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4377C9" w:rsidRPr="004377C9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C9">
        <w:rPr>
          <w:rFonts w:ascii="Times New Roman" w:hAnsi="Times New Roman" w:cs="Times New Roman"/>
          <w:b/>
          <w:sz w:val="24"/>
          <w:szCs w:val="24"/>
        </w:rPr>
        <w:t>Usnesení č. 14 bylo schváleno</w:t>
      </w:r>
      <w:r w:rsidRPr="004377C9">
        <w:rPr>
          <w:rFonts w:ascii="Times New Roman" w:hAnsi="Times New Roman" w:cs="Times New Roman"/>
          <w:sz w:val="24"/>
          <w:szCs w:val="24"/>
        </w:rPr>
        <w:t>.</w:t>
      </w:r>
    </w:p>
    <w:p w:rsidR="004377C9" w:rsidRDefault="004377C9" w:rsidP="00437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15:</w:t>
      </w:r>
    </w:p>
    <w:p w:rsidR="001D4BE0" w:rsidRDefault="003B7BBD" w:rsidP="001D4BE0">
      <w:pPr>
        <w:spacing w:after="0" w:line="240" w:lineRule="auto"/>
        <w:rPr>
          <w:bCs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>Zastupitelstvo obce Vítějeves bere informaci o možnosti odkupu Procházkovy vily na vědomí.</w:t>
      </w:r>
      <w:r>
        <w:rPr>
          <w:bCs/>
        </w:rPr>
        <w:t xml:space="preserve">  </w:t>
      </w:r>
    </w:p>
    <w:p w:rsidR="00240449" w:rsidRPr="001D4BE0" w:rsidRDefault="00240449" w:rsidP="001D4B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15 bylo vzato na vědomí. </w:t>
      </w:r>
    </w:p>
    <w:p w:rsidR="00240449" w:rsidRPr="001D4BE0" w:rsidRDefault="00240449" w:rsidP="001D4B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 č. 16:</w:t>
      </w:r>
    </w:p>
    <w:p w:rsidR="003B7BBD" w:rsidRPr="001D4BE0" w:rsidRDefault="003B7BBD" w:rsidP="003B7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ruší usnesení č. 1 ze zasedání Zastupitelstva obce Vítějeves dne 7. 3. 2022.  </w:t>
      </w:r>
    </w:p>
    <w:p w:rsidR="00240449" w:rsidRDefault="00240449" w:rsidP="00240449">
      <w:pPr>
        <w:rPr>
          <w:b/>
          <w:bCs/>
        </w:rPr>
      </w:pPr>
      <w:r w:rsidRPr="00CC6133">
        <w:rPr>
          <w:b/>
          <w:bCs/>
        </w:rPr>
        <w:t>Výs</w:t>
      </w:r>
      <w:r>
        <w:rPr>
          <w:b/>
          <w:bCs/>
        </w:rPr>
        <w:t xml:space="preserve">ledek hlasování: pro – </w:t>
      </w:r>
      <w:r w:rsidR="003B7BBD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 xml:space="preserve">proti – </w:t>
      </w:r>
      <w:r w:rsidR="003B7BBD">
        <w:rPr>
          <w:b/>
          <w:bCs/>
        </w:rPr>
        <w:t>0</w:t>
      </w:r>
      <w:r w:rsidRPr="00CC6133">
        <w:rPr>
          <w:b/>
          <w:bCs/>
        </w:rPr>
        <w:tab/>
        <w:t>zdržel se – 0</w:t>
      </w:r>
    </w:p>
    <w:p w:rsidR="00240449" w:rsidRDefault="00240449" w:rsidP="00240449">
      <w:pPr>
        <w:jc w:val="both"/>
        <w:rPr>
          <w:b/>
        </w:rPr>
      </w:pPr>
      <w:r>
        <w:rPr>
          <w:b/>
        </w:rPr>
        <w:t>Usnesení č. 16</w:t>
      </w:r>
      <w:r w:rsidRPr="00CE75AC">
        <w:rPr>
          <w:b/>
        </w:rPr>
        <w:t xml:space="preserve"> bylo schváleno</w:t>
      </w:r>
      <w:r>
        <w:rPr>
          <w:b/>
        </w:rPr>
        <w:t>.</w:t>
      </w: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17:</w:t>
      </w:r>
    </w:p>
    <w:p w:rsidR="003B7BBD" w:rsidRPr="001D4BE0" w:rsidRDefault="003B7BBD" w:rsidP="003B7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>Zastupitelstvo obce Vítějeves schvaluje prořezávku mladého porostu v obecním lese za cenu do 25 000,- Kč dle náročnosti prořezu.</w:t>
      </w:r>
    </w:p>
    <w:p w:rsidR="00240449" w:rsidRDefault="00240449" w:rsidP="00240449">
      <w:pPr>
        <w:rPr>
          <w:b/>
          <w:bCs/>
        </w:rPr>
      </w:pPr>
      <w:r w:rsidRPr="00CC6133">
        <w:rPr>
          <w:b/>
          <w:bCs/>
        </w:rPr>
        <w:t>Výs</w:t>
      </w:r>
      <w:r>
        <w:rPr>
          <w:b/>
          <w:bCs/>
        </w:rPr>
        <w:t xml:space="preserve">ledek hlasování: pro – </w:t>
      </w:r>
      <w:r w:rsidR="003B7BBD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 xml:space="preserve">proti – </w:t>
      </w:r>
      <w:r w:rsidR="003B7BBD">
        <w:rPr>
          <w:b/>
          <w:bCs/>
        </w:rPr>
        <w:t>0</w:t>
      </w:r>
      <w:r w:rsidRPr="00CC6133">
        <w:rPr>
          <w:b/>
          <w:bCs/>
        </w:rPr>
        <w:tab/>
        <w:t>zdržel se – 0</w:t>
      </w:r>
    </w:p>
    <w:p w:rsidR="00240449" w:rsidRDefault="00240449" w:rsidP="00240449">
      <w:pPr>
        <w:jc w:val="both"/>
        <w:rPr>
          <w:b/>
        </w:rPr>
      </w:pPr>
      <w:r>
        <w:rPr>
          <w:b/>
        </w:rPr>
        <w:t>Usnesení č. 17</w:t>
      </w:r>
      <w:r w:rsidRPr="00CE75AC">
        <w:rPr>
          <w:b/>
        </w:rPr>
        <w:t xml:space="preserve"> bylo schváleno</w:t>
      </w: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18:</w:t>
      </w:r>
    </w:p>
    <w:p w:rsidR="00A62B48" w:rsidRPr="001D4BE0" w:rsidRDefault="00240449" w:rsidP="00A62B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na vědomí zprávu o výši nedoplatku po vyúčtování spotřeby plynu v Základní škole Vítějeves a </w:t>
      </w:r>
      <w:r w:rsidR="00A62B48" w:rsidRPr="001D4BE0">
        <w:rPr>
          <w:rFonts w:ascii="Times New Roman" w:hAnsi="Times New Roman" w:cs="Times New Roman"/>
          <w:bCs/>
          <w:sz w:val="24"/>
          <w:szCs w:val="24"/>
        </w:rPr>
        <w:t xml:space="preserve">schvaluje způsob jeho úhrady z rezervního fondu školy. </w:t>
      </w:r>
    </w:p>
    <w:p w:rsidR="00240449" w:rsidRDefault="00240449" w:rsidP="00240449">
      <w:pPr>
        <w:rPr>
          <w:b/>
          <w:bCs/>
        </w:rPr>
      </w:pPr>
      <w:r w:rsidRPr="00CC6133">
        <w:rPr>
          <w:b/>
          <w:bCs/>
        </w:rPr>
        <w:t>Výs</w:t>
      </w:r>
      <w:r>
        <w:rPr>
          <w:b/>
          <w:bCs/>
        </w:rPr>
        <w:t>ledek hlasování: pro – 5</w:t>
      </w:r>
      <w:r>
        <w:rPr>
          <w:b/>
          <w:bCs/>
        </w:rPr>
        <w:tab/>
      </w:r>
      <w:r>
        <w:rPr>
          <w:b/>
          <w:bCs/>
        </w:rPr>
        <w:tab/>
        <w:t>proti – 0</w:t>
      </w:r>
      <w:r w:rsidRPr="00CC6133">
        <w:rPr>
          <w:b/>
          <w:bCs/>
        </w:rPr>
        <w:tab/>
        <w:t>zdržel se – 0</w:t>
      </w:r>
    </w:p>
    <w:p w:rsidR="00240449" w:rsidRDefault="00240449" w:rsidP="00240449">
      <w:pPr>
        <w:jc w:val="both"/>
      </w:pPr>
      <w:r>
        <w:rPr>
          <w:b/>
        </w:rPr>
        <w:t>Usnesení č. 18</w:t>
      </w:r>
      <w:r w:rsidRPr="00CE75AC">
        <w:rPr>
          <w:b/>
        </w:rPr>
        <w:t xml:space="preserve"> bylo schváleno</w:t>
      </w:r>
      <w:r>
        <w:t>.</w:t>
      </w: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19:</w:t>
      </w:r>
    </w:p>
    <w:p w:rsidR="00240449" w:rsidRPr="001D4BE0" w:rsidRDefault="00240449" w:rsidP="002404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Cs/>
          <w:sz w:val="24"/>
          <w:szCs w:val="24"/>
        </w:rPr>
        <w:t>Zastupitelé obce Vítějeves berou zprávu na vědomí.</w:t>
      </w:r>
    </w:p>
    <w:p w:rsid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19 bylo vzato na vědomí. </w:t>
      </w:r>
    </w:p>
    <w:p w:rsidR="00240449" w:rsidRDefault="00240449" w:rsidP="00240449">
      <w:pPr>
        <w:jc w:val="both"/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ecní zastupitelstvo pověřuje: </w:t>
      </w:r>
      <w:r w:rsidR="00240449">
        <w:rPr>
          <w:rFonts w:ascii="Times New Roman" w:hAnsi="Times New Roman" w:cs="Times New Roman"/>
          <w:b/>
          <w:sz w:val="24"/>
          <w:szCs w:val="24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 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Pr="003749F5">
        <w:rPr>
          <w:b/>
          <w:bCs/>
          <w:u w:val="single"/>
        </w:rPr>
        <w:t>usnesení č. 8c) ze zasedání zastupitelstva dne 22. 11. 2022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FA12C3" w:rsidRPr="007A39A4">
        <w:rPr>
          <w:b/>
          <w:bCs/>
          <w:u w:val="single"/>
        </w:rPr>
        <w:t>6,</w:t>
      </w:r>
      <w:r w:rsidR="00FA12C3">
        <w:rPr>
          <w:bCs/>
          <w:u w:val="single"/>
        </w:rPr>
        <w:t xml:space="preserve"> </w:t>
      </w:r>
      <w:r w:rsidR="00FA12C3" w:rsidRPr="003749F5">
        <w:rPr>
          <w:b/>
          <w:bCs/>
          <w:u w:val="single"/>
        </w:rPr>
        <w:t>15</w:t>
      </w:r>
      <w:r w:rsidR="00FA12C3">
        <w:rPr>
          <w:bCs/>
          <w:u w:val="single"/>
        </w:rPr>
        <w:t xml:space="preserve"> a </w:t>
      </w:r>
      <w:r w:rsidR="00FA12C3">
        <w:rPr>
          <w:b/>
          <w:bCs/>
        </w:rPr>
        <w:t>19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vyřadilo z programu jednání: --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Zapsala: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Lenka Brzkovská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Ladislava Kindiaková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……………………………..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1D4BE0">
        <w:rPr>
          <w:rFonts w:ascii="Times New Roman" w:hAnsi="Times New Roman" w:cs="Times New Roman"/>
          <w:bCs/>
          <w:sz w:val="24"/>
          <w:szCs w:val="24"/>
        </w:rPr>
        <w:t>25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4BE0">
        <w:rPr>
          <w:rFonts w:ascii="Times New Roman" w:hAnsi="Times New Roman" w:cs="Times New Roman"/>
          <w:bCs/>
          <w:sz w:val="24"/>
          <w:szCs w:val="24"/>
        </w:rPr>
        <w:t>2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1D4BE0">
        <w:rPr>
          <w:rFonts w:ascii="Times New Roman" w:hAnsi="Times New Roman" w:cs="Times New Roman"/>
          <w:bCs/>
          <w:sz w:val="24"/>
          <w:szCs w:val="24"/>
        </w:rPr>
        <w:t>3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DB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47" w:rsidRDefault="00CB2647" w:rsidP="008B72B1">
      <w:pPr>
        <w:spacing w:after="0" w:line="240" w:lineRule="auto"/>
      </w:pPr>
      <w:r>
        <w:separator/>
      </w:r>
    </w:p>
  </w:endnote>
  <w:endnote w:type="continuationSeparator" w:id="0">
    <w:p w:rsidR="00CB2647" w:rsidRDefault="00CB2647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47" w:rsidRDefault="00CB2647" w:rsidP="008B72B1">
      <w:pPr>
        <w:spacing w:after="0" w:line="240" w:lineRule="auto"/>
      </w:pPr>
      <w:r>
        <w:separator/>
      </w:r>
    </w:p>
  </w:footnote>
  <w:footnote w:type="continuationSeparator" w:id="0">
    <w:p w:rsidR="00CB2647" w:rsidRDefault="00CB2647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1956A3"/>
    <w:rsid w:val="001D4BE0"/>
    <w:rsid w:val="00240449"/>
    <w:rsid w:val="002D12FA"/>
    <w:rsid w:val="002E7870"/>
    <w:rsid w:val="003B7BBD"/>
    <w:rsid w:val="003D11FD"/>
    <w:rsid w:val="004377C9"/>
    <w:rsid w:val="00613C67"/>
    <w:rsid w:val="00897182"/>
    <w:rsid w:val="008B72B1"/>
    <w:rsid w:val="00A0383A"/>
    <w:rsid w:val="00A50809"/>
    <w:rsid w:val="00A62B48"/>
    <w:rsid w:val="00C1529E"/>
    <w:rsid w:val="00CB2647"/>
    <w:rsid w:val="00D00DE7"/>
    <w:rsid w:val="00D428B3"/>
    <w:rsid w:val="00DB2983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9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dcterms:created xsi:type="dcterms:W3CDTF">2023-03-06T13:30:00Z</dcterms:created>
  <dcterms:modified xsi:type="dcterms:W3CDTF">2023-03-06T13:30:00Z</dcterms:modified>
</cp:coreProperties>
</file>