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A861F7" w:rsidRPr="00353595" w:rsidRDefault="00DE68D9" w:rsidP="00353595">
      <w:pPr>
        <w:jc w:val="center"/>
        <w:rPr>
          <w:b/>
          <w:u w:val="single"/>
        </w:rPr>
      </w:pPr>
      <w:r w:rsidRPr="00E00D35">
        <w:rPr>
          <w:b/>
          <w:sz w:val="28"/>
          <w:szCs w:val="28"/>
          <w:u w:val="single"/>
        </w:rPr>
        <w:t xml:space="preserve">O </w:t>
      </w:r>
      <w:proofErr w:type="gramStart"/>
      <w:r w:rsidRPr="00E00D35">
        <w:rPr>
          <w:b/>
          <w:sz w:val="28"/>
          <w:szCs w:val="28"/>
          <w:u w:val="single"/>
        </w:rPr>
        <w:t>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proofErr w:type="gramEnd"/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951DD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F96481">
        <w:rPr>
          <w:b/>
          <w:sz w:val="28"/>
          <w:szCs w:val="28"/>
        </w:rPr>
        <w:t>3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Doba </w:t>
      </w:r>
      <w:proofErr w:type="gramStart"/>
      <w:r w:rsidRPr="00CB0F07">
        <w:rPr>
          <w:b/>
          <w:u w:val="single"/>
        </w:rPr>
        <w:t>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951DDE">
        <w:rPr>
          <w:b/>
          <w:u w:val="single"/>
        </w:rPr>
        <w:t>27</w:t>
      </w:r>
      <w:proofErr w:type="gramEnd"/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951DDE">
        <w:rPr>
          <w:b/>
          <w:u w:val="single"/>
        </w:rPr>
        <w:t>6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</w:t>
      </w:r>
      <w:r w:rsidR="006C3338">
        <w:rPr>
          <w:b/>
          <w:u w:val="single"/>
        </w:rPr>
        <w:t>3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proofErr w:type="gramStart"/>
      <w:r w:rsidRPr="00CB0F07">
        <w:rPr>
          <w:b/>
        </w:rPr>
        <w:t>p</w:t>
      </w:r>
      <w:r w:rsidR="00A861F7" w:rsidRPr="00CB0F07">
        <w:rPr>
          <w:b/>
        </w:rPr>
        <w:t>rogram :</w:t>
      </w:r>
      <w:proofErr w:type="gramEnd"/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555B8B" w:rsidRDefault="00F3053F" w:rsidP="00751B6B">
      <w:pPr>
        <w:numPr>
          <w:ilvl w:val="0"/>
          <w:numId w:val="1"/>
        </w:numPr>
        <w:jc w:val="both"/>
      </w:pPr>
      <w:r>
        <w:t>Schválení program</w:t>
      </w:r>
      <w:r w:rsidR="00203EA3">
        <w:t>u</w:t>
      </w:r>
    </w:p>
    <w:p w:rsidR="003F1BB9" w:rsidRDefault="00951DDE" w:rsidP="00751B6B">
      <w:pPr>
        <w:numPr>
          <w:ilvl w:val="0"/>
          <w:numId w:val="1"/>
        </w:numPr>
        <w:jc w:val="both"/>
      </w:pPr>
      <w:r>
        <w:t>Revokace usnesení OZ č. 3 ze dne 20.12.2022 bod 16</w:t>
      </w:r>
    </w:p>
    <w:p w:rsidR="00951DDE" w:rsidRDefault="00951DDE" w:rsidP="00751B6B">
      <w:pPr>
        <w:numPr>
          <w:ilvl w:val="0"/>
          <w:numId w:val="1"/>
        </w:numPr>
        <w:jc w:val="both"/>
      </w:pPr>
      <w:r>
        <w:t>Závěrečný účet obce Vítějeves za rok 2022</w:t>
      </w:r>
    </w:p>
    <w:p w:rsidR="00951DDE" w:rsidRDefault="00951DDE" w:rsidP="00751B6B">
      <w:pPr>
        <w:numPr>
          <w:ilvl w:val="0"/>
          <w:numId w:val="1"/>
        </w:numPr>
        <w:jc w:val="both"/>
      </w:pPr>
      <w:r>
        <w:t>Závěrečný účet Mikroregion Brněnec za rok 2022</w:t>
      </w:r>
    </w:p>
    <w:p w:rsidR="00951DDE" w:rsidRDefault="00951DDE" w:rsidP="00751B6B">
      <w:pPr>
        <w:numPr>
          <w:ilvl w:val="0"/>
          <w:numId w:val="1"/>
        </w:numPr>
        <w:jc w:val="both"/>
      </w:pPr>
      <w:r>
        <w:t>Účetní závěrka obce Vítějeves 2022</w:t>
      </w:r>
    </w:p>
    <w:p w:rsidR="00951DDE" w:rsidRDefault="00951DDE" w:rsidP="00751B6B">
      <w:pPr>
        <w:numPr>
          <w:ilvl w:val="0"/>
          <w:numId w:val="1"/>
        </w:numPr>
        <w:jc w:val="both"/>
      </w:pPr>
      <w:r>
        <w:t>Účetní závěrka ZŠ Vítějeves 2022</w:t>
      </w:r>
    </w:p>
    <w:p w:rsidR="003A3591" w:rsidRDefault="003A3591" w:rsidP="00751B6B">
      <w:pPr>
        <w:numPr>
          <w:ilvl w:val="0"/>
          <w:numId w:val="1"/>
        </w:numPr>
        <w:jc w:val="both"/>
      </w:pPr>
      <w:r>
        <w:t>Navýšení nájemného v obecních bytech od 1.7.2023</w:t>
      </w:r>
    </w:p>
    <w:p w:rsidR="003A3591" w:rsidRDefault="003A3591" w:rsidP="00751B6B">
      <w:pPr>
        <w:numPr>
          <w:ilvl w:val="0"/>
          <w:numId w:val="1"/>
        </w:numPr>
        <w:jc w:val="both"/>
      </w:pPr>
      <w:r>
        <w:t>Pronájem části obecní parcely 1649/1</w:t>
      </w:r>
    </w:p>
    <w:p w:rsidR="003A3591" w:rsidRDefault="003A3591" w:rsidP="00751B6B">
      <w:pPr>
        <w:numPr>
          <w:ilvl w:val="0"/>
          <w:numId w:val="1"/>
        </w:numPr>
        <w:jc w:val="both"/>
      </w:pPr>
      <w:r>
        <w:t>Nabídka zhotovení -  poznávací atlas + omalovánky v ceně 450 Kč/ks.</w:t>
      </w:r>
    </w:p>
    <w:p w:rsidR="003A3591" w:rsidRDefault="003A3591" w:rsidP="00751B6B">
      <w:pPr>
        <w:numPr>
          <w:ilvl w:val="0"/>
          <w:numId w:val="1"/>
        </w:numPr>
        <w:jc w:val="both"/>
      </w:pPr>
      <w:r>
        <w:t>Příspěvek na tábor- Skauti</w:t>
      </w:r>
    </w:p>
    <w:p w:rsidR="002263A0" w:rsidRDefault="002263A0" w:rsidP="00751B6B">
      <w:pPr>
        <w:numPr>
          <w:ilvl w:val="0"/>
          <w:numId w:val="1"/>
        </w:numPr>
        <w:jc w:val="both"/>
      </w:pPr>
      <w:r>
        <w:t>Investice do projektů – revitalizace hřiště</w:t>
      </w:r>
    </w:p>
    <w:p w:rsidR="00D8462B" w:rsidRDefault="003F1BB9" w:rsidP="00724AE3">
      <w:pPr>
        <w:numPr>
          <w:ilvl w:val="0"/>
          <w:numId w:val="1"/>
        </w:numPr>
        <w:jc w:val="both"/>
      </w:pPr>
      <w:r>
        <w:t xml:space="preserve">Žádost o výjimku </w:t>
      </w:r>
    </w:p>
    <w:p w:rsidR="00A96458" w:rsidRDefault="00A96458" w:rsidP="00A96458">
      <w:pPr>
        <w:pStyle w:val="Odstavecseseznamem"/>
        <w:numPr>
          <w:ilvl w:val="0"/>
          <w:numId w:val="1"/>
        </w:numPr>
        <w:jc w:val="both"/>
      </w:pPr>
      <w:r>
        <w:t xml:space="preserve">Diskuse </w:t>
      </w:r>
    </w:p>
    <w:p w:rsidR="00CB0F07" w:rsidRDefault="00CB0F07" w:rsidP="00CB0F07"/>
    <w:p w:rsidR="00CB0F07" w:rsidRDefault="00CB0F07" w:rsidP="00CB0F07">
      <w:r>
        <w:t>V obci Vítějeves, dne</w:t>
      </w:r>
      <w:r w:rsidR="00351DFF">
        <w:t xml:space="preserve"> </w:t>
      </w:r>
      <w:r w:rsidR="00F06411">
        <w:t>2</w:t>
      </w:r>
      <w:r w:rsidR="002263A0">
        <w:t>0</w:t>
      </w:r>
      <w:r>
        <w:t xml:space="preserve">. </w:t>
      </w:r>
      <w:r w:rsidR="002263A0">
        <w:t>6</w:t>
      </w:r>
      <w:r>
        <w:t>. 202</w:t>
      </w:r>
      <w:r w:rsidR="007A6B31">
        <w:t>3</w:t>
      </w:r>
    </w:p>
    <w:p w:rsidR="00CB0F07" w:rsidRDefault="00CB0F07" w:rsidP="00CB0F07"/>
    <w:p w:rsidR="00CB0F07" w:rsidRDefault="00CB0F07" w:rsidP="00CB0F07"/>
    <w:p w:rsidR="00C85E74" w:rsidRDefault="00CB0F07" w:rsidP="00CB0F07">
      <w:r>
        <w:t>Vyvěšeno na úřední desce dne</w:t>
      </w:r>
      <w:r w:rsidR="00F06411">
        <w:t xml:space="preserve"> 2</w:t>
      </w:r>
      <w:r w:rsidR="002263A0">
        <w:t>0</w:t>
      </w:r>
      <w:r w:rsidR="00F06411">
        <w:t xml:space="preserve">. </w:t>
      </w:r>
      <w:r w:rsidR="002263A0">
        <w:t>6</w:t>
      </w:r>
      <w:r w:rsidR="00F06411">
        <w:t>.</w:t>
      </w:r>
      <w:r>
        <w:t xml:space="preserve"> 202</w:t>
      </w:r>
      <w:r w:rsidR="007A6B31">
        <w:t>3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C85E74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podpis:</w:t>
      </w:r>
    </w:p>
    <w:p w:rsidR="00C85E74" w:rsidRDefault="00C85E74" w:rsidP="00CB0F07"/>
    <w:p w:rsidR="00C85E74" w:rsidRDefault="00C85E74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CB0F07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503C30" w:rsidRDefault="00503C30" w:rsidP="0046075C">
      <w:pPr>
        <w:ind w:left="2203"/>
        <w:jc w:val="both"/>
        <w:rPr>
          <w:sz w:val="28"/>
          <w:szCs w:val="28"/>
        </w:rPr>
      </w:pPr>
    </w:p>
    <w:p w:rsidR="00503C30" w:rsidRDefault="00503C30">
      <w:pPr>
        <w:jc w:val="both"/>
        <w:rPr>
          <w:sz w:val="28"/>
          <w:szCs w:val="28"/>
        </w:rPr>
      </w:pPr>
    </w:p>
    <w:p w:rsidR="003F1BB9" w:rsidRPr="00153F9D" w:rsidRDefault="003F1BB9">
      <w:pPr>
        <w:jc w:val="both"/>
        <w:rPr>
          <w:sz w:val="28"/>
          <w:szCs w:val="28"/>
        </w:rPr>
      </w:pPr>
    </w:p>
    <w:sectPr w:rsidR="003F1BB9" w:rsidRPr="00153F9D" w:rsidSect="004811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77263"/>
    <w:multiLevelType w:val="hybridMultilevel"/>
    <w:tmpl w:val="700AB778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8186C"/>
    <w:rsid w:val="00081D28"/>
    <w:rsid w:val="0008278F"/>
    <w:rsid w:val="000869D7"/>
    <w:rsid w:val="00086AA3"/>
    <w:rsid w:val="00087176"/>
    <w:rsid w:val="000878A3"/>
    <w:rsid w:val="0009021A"/>
    <w:rsid w:val="000926A6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53F9D"/>
    <w:rsid w:val="001552D3"/>
    <w:rsid w:val="00162A81"/>
    <w:rsid w:val="00164C40"/>
    <w:rsid w:val="001663A1"/>
    <w:rsid w:val="001677BF"/>
    <w:rsid w:val="00174BA1"/>
    <w:rsid w:val="00174E8D"/>
    <w:rsid w:val="00174F04"/>
    <w:rsid w:val="001779E7"/>
    <w:rsid w:val="0018100F"/>
    <w:rsid w:val="001827ED"/>
    <w:rsid w:val="001842DB"/>
    <w:rsid w:val="00185BFC"/>
    <w:rsid w:val="00197E60"/>
    <w:rsid w:val="001A7965"/>
    <w:rsid w:val="001B54A7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3EA3"/>
    <w:rsid w:val="002044F5"/>
    <w:rsid w:val="00207082"/>
    <w:rsid w:val="00211D71"/>
    <w:rsid w:val="00222B83"/>
    <w:rsid w:val="002263A0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6111"/>
    <w:rsid w:val="00297B90"/>
    <w:rsid w:val="002A66D2"/>
    <w:rsid w:val="002B12E8"/>
    <w:rsid w:val="002B4388"/>
    <w:rsid w:val="002C19D8"/>
    <w:rsid w:val="002C1B27"/>
    <w:rsid w:val="002C26C6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1C"/>
    <w:rsid w:val="00321E9D"/>
    <w:rsid w:val="00322E0D"/>
    <w:rsid w:val="0032390E"/>
    <w:rsid w:val="00327A92"/>
    <w:rsid w:val="0033079B"/>
    <w:rsid w:val="00332D19"/>
    <w:rsid w:val="00334313"/>
    <w:rsid w:val="003418DF"/>
    <w:rsid w:val="00346CD1"/>
    <w:rsid w:val="00351DFF"/>
    <w:rsid w:val="00353595"/>
    <w:rsid w:val="00356675"/>
    <w:rsid w:val="0036667D"/>
    <w:rsid w:val="00370A96"/>
    <w:rsid w:val="00373894"/>
    <w:rsid w:val="0037533F"/>
    <w:rsid w:val="00381964"/>
    <w:rsid w:val="00381B73"/>
    <w:rsid w:val="00386D92"/>
    <w:rsid w:val="00386DCC"/>
    <w:rsid w:val="0039052E"/>
    <w:rsid w:val="003963D6"/>
    <w:rsid w:val="003A091A"/>
    <w:rsid w:val="003A3591"/>
    <w:rsid w:val="003A3DAF"/>
    <w:rsid w:val="003A4146"/>
    <w:rsid w:val="003A5DA8"/>
    <w:rsid w:val="003B038E"/>
    <w:rsid w:val="003B3AD1"/>
    <w:rsid w:val="003C0E3E"/>
    <w:rsid w:val="003C76C6"/>
    <w:rsid w:val="003D00A0"/>
    <w:rsid w:val="003D103E"/>
    <w:rsid w:val="003E6F81"/>
    <w:rsid w:val="003E7FE5"/>
    <w:rsid w:val="003F0985"/>
    <w:rsid w:val="003F1BB9"/>
    <w:rsid w:val="003F3887"/>
    <w:rsid w:val="00410B45"/>
    <w:rsid w:val="00413A4E"/>
    <w:rsid w:val="0042076A"/>
    <w:rsid w:val="00422D1D"/>
    <w:rsid w:val="00431A30"/>
    <w:rsid w:val="0043672B"/>
    <w:rsid w:val="00446462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031E"/>
    <w:rsid w:val="00494B5A"/>
    <w:rsid w:val="004A03F1"/>
    <w:rsid w:val="004A0593"/>
    <w:rsid w:val="004A460E"/>
    <w:rsid w:val="004A5DF9"/>
    <w:rsid w:val="004A7601"/>
    <w:rsid w:val="004B3781"/>
    <w:rsid w:val="004B38DA"/>
    <w:rsid w:val="004B6536"/>
    <w:rsid w:val="004B6847"/>
    <w:rsid w:val="004B6C06"/>
    <w:rsid w:val="004B71A1"/>
    <w:rsid w:val="004B7D86"/>
    <w:rsid w:val="004C0374"/>
    <w:rsid w:val="004C4F2A"/>
    <w:rsid w:val="004D13FD"/>
    <w:rsid w:val="004D3172"/>
    <w:rsid w:val="004D567B"/>
    <w:rsid w:val="004D7389"/>
    <w:rsid w:val="004D7915"/>
    <w:rsid w:val="004E3F76"/>
    <w:rsid w:val="004E60C8"/>
    <w:rsid w:val="004F0196"/>
    <w:rsid w:val="004F1E9E"/>
    <w:rsid w:val="004F3BF9"/>
    <w:rsid w:val="004F4FD4"/>
    <w:rsid w:val="00503C30"/>
    <w:rsid w:val="005046A4"/>
    <w:rsid w:val="005077BB"/>
    <w:rsid w:val="0051122F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45A93"/>
    <w:rsid w:val="00555B8B"/>
    <w:rsid w:val="0056008F"/>
    <w:rsid w:val="0057672B"/>
    <w:rsid w:val="00581B7D"/>
    <w:rsid w:val="00581D2A"/>
    <w:rsid w:val="00582CF9"/>
    <w:rsid w:val="00587930"/>
    <w:rsid w:val="00587C7F"/>
    <w:rsid w:val="00590684"/>
    <w:rsid w:val="0059247B"/>
    <w:rsid w:val="005A10BA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62C31"/>
    <w:rsid w:val="0067594C"/>
    <w:rsid w:val="00676506"/>
    <w:rsid w:val="006770A9"/>
    <w:rsid w:val="006775C7"/>
    <w:rsid w:val="00687D1A"/>
    <w:rsid w:val="00691597"/>
    <w:rsid w:val="006920C6"/>
    <w:rsid w:val="00695138"/>
    <w:rsid w:val="00695AC0"/>
    <w:rsid w:val="006A2E01"/>
    <w:rsid w:val="006B0698"/>
    <w:rsid w:val="006B52BC"/>
    <w:rsid w:val="006C309B"/>
    <w:rsid w:val="006C3338"/>
    <w:rsid w:val="006C48FD"/>
    <w:rsid w:val="006C490C"/>
    <w:rsid w:val="006C64AB"/>
    <w:rsid w:val="006C7838"/>
    <w:rsid w:val="006D076D"/>
    <w:rsid w:val="006D0A20"/>
    <w:rsid w:val="006D37B6"/>
    <w:rsid w:val="006D5540"/>
    <w:rsid w:val="006D711B"/>
    <w:rsid w:val="006E3899"/>
    <w:rsid w:val="006F0AEE"/>
    <w:rsid w:val="007010A6"/>
    <w:rsid w:val="00704236"/>
    <w:rsid w:val="00710031"/>
    <w:rsid w:val="00715AAE"/>
    <w:rsid w:val="00717A81"/>
    <w:rsid w:val="00720EB6"/>
    <w:rsid w:val="00721598"/>
    <w:rsid w:val="00724AE3"/>
    <w:rsid w:val="0072631B"/>
    <w:rsid w:val="00730FE2"/>
    <w:rsid w:val="00731AB6"/>
    <w:rsid w:val="00735A75"/>
    <w:rsid w:val="007430E4"/>
    <w:rsid w:val="00746437"/>
    <w:rsid w:val="0074780D"/>
    <w:rsid w:val="00751B6B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B31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2EDA"/>
    <w:rsid w:val="00807B16"/>
    <w:rsid w:val="00812E53"/>
    <w:rsid w:val="008138FE"/>
    <w:rsid w:val="00815BFD"/>
    <w:rsid w:val="00816E17"/>
    <w:rsid w:val="00826698"/>
    <w:rsid w:val="00833906"/>
    <w:rsid w:val="00837CD0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5B5C"/>
    <w:rsid w:val="00920A7F"/>
    <w:rsid w:val="00921739"/>
    <w:rsid w:val="009226E5"/>
    <w:rsid w:val="00922A84"/>
    <w:rsid w:val="00931C14"/>
    <w:rsid w:val="0094149E"/>
    <w:rsid w:val="00943948"/>
    <w:rsid w:val="00945B31"/>
    <w:rsid w:val="00950F26"/>
    <w:rsid w:val="00951DDE"/>
    <w:rsid w:val="00953DB4"/>
    <w:rsid w:val="00957658"/>
    <w:rsid w:val="00957AFE"/>
    <w:rsid w:val="0096174D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52"/>
    <w:rsid w:val="00A379F5"/>
    <w:rsid w:val="00A40F54"/>
    <w:rsid w:val="00A42322"/>
    <w:rsid w:val="00A423E6"/>
    <w:rsid w:val="00A444B5"/>
    <w:rsid w:val="00A478F2"/>
    <w:rsid w:val="00A51DC6"/>
    <w:rsid w:val="00A53364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61F7"/>
    <w:rsid w:val="00A90F3D"/>
    <w:rsid w:val="00A9645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767C"/>
    <w:rsid w:val="00BA074C"/>
    <w:rsid w:val="00BA0F94"/>
    <w:rsid w:val="00BA4E18"/>
    <w:rsid w:val="00BA6F2C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C01DD4"/>
    <w:rsid w:val="00C02BE2"/>
    <w:rsid w:val="00C0541F"/>
    <w:rsid w:val="00C10499"/>
    <w:rsid w:val="00C14293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8462B"/>
    <w:rsid w:val="00D91D69"/>
    <w:rsid w:val="00D934B3"/>
    <w:rsid w:val="00DB2126"/>
    <w:rsid w:val="00DB3E57"/>
    <w:rsid w:val="00DB5F76"/>
    <w:rsid w:val="00DC0483"/>
    <w:rsid w:val="00DC0F90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78C7"/>
    <w:rsid w:val="00E13CC5"/>
    <w:rsid w:val="00E16CD1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0CF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F3791"/>
    <w:rsid w:val="00EF5E7E"/>
    <w:rsid w:val="00F021AC"/>
    <w:rsid w:val="00F03D87"/>
    <w:rsid w:val="00F06411"/>
    <w:rsid w:val="00F0648A"/>
    <w:rsid w:val="00F06FE2"/>
    <w:rsid w:val="00F070A7"/>
    <w:rsid w:val="00F11F39"/>
    <w:rsid w:val="00F12B0E"/>
    <w:rsid w:val="00F200C2"/>
    <w:rsid w:val="00F3053F"/>
    <w:rsid w:val="00F32464"/>
    <w:rsid w:val="00F33C92"/>
    <w:rsid w:val="00F3444B"/>
    <w:rsid w:val="00F3523A"/>
    <w:rsid w:val="00F3595E"/>
    <w:rsid w:val="00F379C8"/>
    <w:rsid w:val="00F4207A"/>
    <w:rsid w:val="00F5068B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81190"/>
    <w:rsid w:val="00F81B1F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96481"/>
    <w:rsid w:val="00FA1C0C"/>
    <w:rsid w:val="00FA330A"/>
    <w:rsid w:val="00FA749A"/>
    <w:rsid w:val="00FB1C2A"/>
    <w:rsid w:val="00FB55B2"/>
    <w:rsid w:val="00FB68F5"/>
    <w:rsid w:val="00FC0862"/>
    <w:rsid w:val="00FC3293"/>
    <w:rsid w:val="00FD0117"/>
    <w:rsid w:val="00FE4FC7"/>
    <w:rsid w:val="00FE7026"/>
    <w:rsid w:val="00FE7C94"/>
    <w:rsid w:val="00FF06EE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7952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  <w:style w:type="character" w:customStyle="1" w:styleId="-wm-cf01">
    <w:name w:val="-wm-cf01"/>
    <w:basedOn w:val="Standardnpsmoodstavce"/>
    <w:rsid w:val="0067594C"/>
  </w:style>
  <w:style w:type="character" w:customStyle="1" w:styleId="-wm-cf11">
    <w:name w:val="-wm-cf11"/>
    <w:basedOn w:val="Standardnpsmoodstavce"/>
    <w:rsid w:val="0067594C"/>
  </w:style>
  <w:style w:type="paragraph" w:customStyle="1" w:styleId="-wm-pf0">
    <w:name w:val="-wm-pf0"/>
    <w:basedOn w:val="Normln"/>
    <w:rsid w:val="006759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E1D5-F9FA-437C-A679-C9202B3B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2</cp:revision>
  <cp:lastPrinted>2023-06-20T13:05:00Z</cp:lastPrinted>
  <dcterms:created xsi:type="dcterms:W3CDTF">2023-06-21T09:19:00Z</dcterms:created>
  <dcterms:modified xsi:type="dcterms:W3CDTF">2023-06-21T09:19:00Z</dcterms:modified>
</cp:coreProperties>
</file>