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A861F7" w:rsidRPr="00353595" w:rsidRDefault="00DE68D9" w:rsidP="00353595">
      <w:pPr>
        <w:jc w:val="center"/>
        <w:rPr>
          <w:b/>
          <w:u w:val="single"/>
        </w:rPr>
      </w:pPr>
      <w:r w:rsidRPr="00E00D35">
        <w:rPr>
          <w:b/>
          <w:sz w:val="28"/>
          <w:szCs w:val="28"/>
          <w:u w:val="single"/>
        </w:rPr>
        <w:t>O 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E05FF8">
        <w:rPr>
          <w:b/>
          <w:sz w:val="28"/>
          <w:szCs w:val="28"/>
        </w:rPr>
        <w:t>1</w:t>
      </w:r>
      <w:r w:rsidR="002A40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F96481">
        <w:rPr>
          <w:b/>
          <w:sz w:val="28"/>
          <w:szCs w:val="28"/>
        </w:rPr>
        <w:t>3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>Doba 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2A4097">
        <w:rPr>
          <w:b/>
          <w:u w:val="single"/>
        </w:rPr>
        <w:t>19</w:t>
      </w:r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91135D">
        <w:rPr>
          <w:b/>
          <w:u w:val="single"/>
        </w:rPr>
        <w:t>1</w:t>
      </w:r>
      <w:r w:rsidR="002A4097">
        <w:rPr>
          <w:b/>
          <w:u w:val="single"/>
        </w:rPr>
        <w:t>2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6C3338">
        <w:rPr>
          <w:b/>
          <w:u w:val="single"/>
        </w:rPr>
        <w:t>3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r w:rsidRPr="00CB0F07">
        <w:rPr>
          <w:b/>
        </w:rPr>
        <w:t>p</w:t>
      </w:r>
      <w:r w:rsidR="00A861F7" w:rsidRPr="00CB0F07">
        <w:rPr>
          <w:b/>
        </w:rPr>
        <w:t>rogram :</w:t>
      </w:r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7044D3" w:rsidRDefault="002A4097" w:rsidP="007044D3">
      <w:pPr>
        <w:numPr>
          <w:ilvl w:val="0"/>
          <w:numId w:val="1"/>
        </w:numPr>
        <w:jc w:val="both"/>
      </w:pPr>
      <w:r>
        <w:t>Smlouva o zřízení věcného břemene – služebnosti č. 117496/IV-12-2023649</w:t>
      </w:r>
    </w:p>
    <w:p w:rsidR="002A4097" w:rsidRDefault="002A4097" w:rsidP="007044D3">
      <w:pPr>
        <w:numPr>
          <w:ilvl w:val="0"/>
          <w:numId w:val="1"/>
        </w:numPr>
        <w:jc w:val="both"/>
      </w:pPr>
      <w:r>
        <w:t>Smlouva o zřízení věcného břemene – služebnosti č.134148/IV-12-2024964</w:t>
      </w:r>
    </w:p>
    <w:p w:rsidR="00351151" w:rsidRDefault="00351151" w:rsidP="007044D3">
      <w:pPr>
        <w:numPr>
          <w:ilvl w:val="0"/>
          <w:numId w:val="1"/>
        </w:numPr>
        <w:jc w:val="both"/>
      </w:pPr>
      <w:r>
        <w:t>Dodatek č. 1 ke Smlouvě o budoucí kupní smlo</w:t>
      </w:r>
      <w:r w:rsidR="00A571AE">
        <w:t>u6</w:t>
      </w:r>
      <w:r>
        <w:t xml:space="preserve">vě č.4121719231/1 </w:t>
      </w:r>
    </w:p>
    <w:p w:rsidR="002A4097" w:rsidRDefault="002A4097" w:rsidP="007044D3">
      <w:pPr>
        <w:numPr>
          <w:ilvl w:val="0"/>
          <w:numId w:val="1"/>
        </w:numPr>
        <w:jc w:val="both"/>
      </w:pPr>
      <w:r>
        <w:t>Nákup pozemku p.č. 1148/7 (příprava kupní smlouv</w:t>
      </w:r>
      <w:r w:rsidR="00A96C98">
        <w:t>y)</w:t>
      </w:r>
    </w:p>
    <w:p w:rsidR="00CA65EC" w:rsidRDefault="00CA65EC" w:rsidP="007044D3">
      <w:pPr>
        <w:numPr>
          <w:ilvl w:val="0"/>
          <w:numId w:val="1"/>
        </w:numPr>
        <w:jc w:val="both"/>
      </w:pPr>
      <w:r>
        <w:t>Nabídka prodeje pozemku parc.č. 138</w:t>
      </w:r>
    </w:p>
    <w:p w:rsidR="00CA65EC" w:rsidRDefault="00CA65EC" w:rsidP="007044D3">
      <w:pPr>
        <w:numPr>
          <w:ilvl w:val="0"/>
          <w:numId w:val="1"/>
        </w:numPr>
        <w:jc w:val="both"/>
      </w:pPr>
      <w:r>
        <w:t>Kupní smlouva na par.č.1576/3 a 1577/5</w:t>
      </w:r>
    </w:p>
    <w:p w:rsidR="00A96C98" w:rsidRDefault="00A96C98" w:rsidP="007044D3">
      <w:pPr>
        <w:numPr>
          <w:ilvl w:val="0"/>
          <w:numId w:val="1"/>
        </w:numPr>
        <w:jc w:val="both"/>
      </w:pPr>
      <w:r>
        <w:t xml:space="preserve">Žádost o příspěvek na čističku odpadních vod </w:t>
      </w:r>
    </w:p>
    <w:p w:rsidR="00B20858" w:rsidRDefault="00B20858" w:rsidP="007044D3">
      <w:pPr>
        <w:numPr>
          <w:ilvl w:val="0"/>
          <w:numId w:val="1"/>
        </w:numPr>
        <w:jc w:val="both"/>
      </w:pPr>
      <w:r>
        <w:t>Příspěvek na vánoční nohejbalový turnaj</w:t>
      </w:r>
    </w:p>
    <w:p w:rsidR="00B20858" w:rsidRDefault="00B20858" w:rsidP="007044D3">
      <w:pPr>
        <w:numPr>
          <w:ilvl w:val="0"/>
          <w:numId w:val="1"/>
        </w:numPr>
        <w:jc w:val="both"/>
      </w:pPr>
      <w:r>
        <w:t>Smlouva na prodej stavebních parcel develop</w:t>
      </w:r>
      <w:r w:rsidR="0075111E">
        <w:t>e</w:t>
      </w:r>
      <w:r>
        <w:t>rov</w:t>
      </w:r>
      <w:r w:rsidR="0075111E">
        <w:t>i</w:t>
      </w:r>
    </w:p>
    <w:p w:rsidR="0075111E" w:rsidRDefault="0075111E" w:rsidP="007044D3">
      <w:pPr>
        <w:numPr>
          <w:ilvl w:val="0"/>
          <w:numId w:val="1"/>
        </w:numPr>
        <w:jc w:val="both"/>
      </w:pPr>
      <w:r>
        <w:t>Návrh rozpočtu obce Vítějeves na rok 2024</w:t>
      </w:r>
    </w:p>
    <w:p w:rsidR="009273C0" w:rsidRDefault="0075111E" w:rsidP="007044D3">
      <w:pPr>
        <w:numPr>
          <w:ilvl w:val="0"/>
          <w:numId w:val="1"/>
        </w:numPr>
        <w:jc w:val="both"/>
      </w:pPr>
      <w:r>
        <w:t>Návrh rozpočtu ZŠ</w:t>
      </w:r>
      <w:r w:rsidR="009273C0">
        <w:t xml:space="preserve"> Vítějeves na rok 2024 (plán výnosů a nákladů)</w:t>
      </w:r>
    </w:p>
    <w:p w:rsidR="009273C0" w:rsidRDefault="009273C0" w:rsidP="007044D3">
      <w:pPr>
        <w:numPr>
          <w:ilvl w:val="0"/>
          <w:numId w:val="1"/>
        </w:numPr>
        <w:jc w:val="both"/>
      </w:pPr>
      <w:r>
        <w:t>Návrh rozpočtu Mikroregionu Brněnec na rok 2024</w:t>
      </w:r>
    </w:p>
    <w:p w:rsidR="009273C0" w:rsidRDefault="009273C0" w:rsidP="007044D3">
      <w:pPr>
        <w:numPr>
          <w:ilvl w:val="0"/>
          <w:numId w:val="1"/>
        </w:numPr>
        <w:jc w:val="both"/>
      </w:pPr>
      <w:r>
        <w:t>Návrh rozpočtového výhledu Mikroregionu Brněnec na roky 2025-2027</w:t>
      </w:r>
    </w:p>
    <w:p w:rsidR="009273C0" w:rsidRDefault="009273C0" w:rsidP="007044D3">
      <w:pPr>
        <w:numPr>
          <w:ilvl w:val="0"/>
          <w:numId w:val="1"/>
        </w:numPr>
        <w:jc w:val="both"/>
      </w:pPr>
      <w:r>
        <w:t>Rozpočtové opatření č. 7</w:t>
      </w:r>
    </w:p>
    <w:p w:rsidR="00147A56" w:rsidRPr="00B96CF5" w:rsidRDefault="009273C0" w:rsidP="00351151">
      <w:pPr>
        <w:numPr>
          <w:ilvl w:val="0"/>
          <w:numId w:val="1"/>
        </w:numPr>
        <w:jc w:val="both"/>
      </w:pPr>
      <w:r>
        <w:t>Inventarizace majetku obce Vítějeves k 31.12.2023. a plán inventur za rok 2023</w:t>
      </w:r>
      <w:r w:rsidR="00B20858">
        <w:t xml:space="preserve"> </w:t>
      </w:r>
    </w:p>
    <w:p w:rsidR="00B96CF5" w:rsidRPr="00147A56" w:rsidRDefault="00B96CF5" w:rsidP="007044D3">
      <w:pPr>
        <w:numPr>
          <w:ilvl w:val="0"/>
          <w:numId w:val="1"/>
        </w:numPr>
        <w:jc w:val="both"/>
      </w:pPr>
      <w:r>
        <w:rPr>
          <w:bCs/>
        </w:rPr>
        <w:t>diskuse</w:t>
      </w:r>
    </w:p>
    <w:p w:rsidR="00FD2AAA" w:rsidRDefault="00096528" w:rsidP="00147A56">
      <w:pPr>
        <w:jc w:val="both"/>
        <w:rPr>
          <w:bCs/>
        </w:rPr>
      </w:pPr>
      <w:r>
        <w:rPr>
          <w:bCs/>
        </w:rPr>
        <w:t xml:space="preserve"> </w:t>
      </w:r>
    </w:p>
    <w:p w:rsidR="00147A56" w:rsidRPr="00147A56" w:rsidRDefault="00147A56" w:rsidP="00147A56">
      <w:pPr>
        <w:ind w:left="2203"/>
        <w:jc w:val="both"/>
      </w:pPr>
    </w:p>
    <w:p w:rsidR="00CB0F07" w:rsidRDefault="00CB0F07" w:rsidP="007420D3">
      <w:pPr>
        <w:jc w:val="both"/>
      </w:pPr>
      <w:r>
        <w:t xml:space="preserve">V obci Vítějeves, </w:t>
      </w:r>
      <w:r w:rsidR="00622072">
        <w:t xml:space="preserve">dne </w:t>
      </w:r>
      <w:r w:rsidR="00147A56">
        <w:t>1</w:t>
      </w:r>
      <w:r w:rsidR="00CA65EC">
        <w:t>1</w:t>
      </w:r>
      <w:r>
        <w:t xml:space="preserve">. </w:t>
      </w:r>
      <w:r w:rsidR="00446676">
        <w:t>1</w:t>
      </w:r>
      <w:r w:rsidR="00CA65EC">
        <w:t>2</w:t>
      </w:r>
      <w:r w:rsidR="00446676">
        <w:t>.</w:t>
      </w:r>
      <w:r>
        <w:t xml:space="preserve"> 202</w:t>
      </w:r>
      <w:r w:rsidR="007A6B31">
        <w:t>3</w:t>
      </w:r>
    </w:p>
    <w:p w:rsidR="00CB0F07" w:rsidRDefault="00CB0F07" w:rsidP="00CB0F07"/>
    <w:p w:rsidR="00C85E74" w:rsidRDefault="00CB0F07" w:rsidP="00CB0F07">
      <w:r>
        <w:t>Vyvěšeno na úřední desce dne</w:t>
      </w:r>
      <w:r w:rsidR="00F06411">
        <w:t xml:space="preserve"> </w:t>
      </w:r>
      <w:r w:rsidR="00147A56">
        <w:t>1</w:t>
      </w:r>
      <w:r w:rsidR="00CA65EC">
        <w:t>2</w:t>
      </w:r>
      <w:r w:rsidR="00F06411">
        <w:t xml:space="preserve">. </w:t>
      </w:r>
      <w:r w:rsidR="00446676">
        <w:t>1</w:t>
      </w:r>
      <w:r w:rsidR="00147A56">
        <w:t>1</w:t>
      </w:r>
      <w:r w:rsidR="00F06411">
        <w:t>.</w:t>
      </w:r>
      <w:r>
        <w:t xml:space="preserve"> 202</w:t>
      </w:r>
      <w:r w:rsidR="007A6B31">
        <w:t>3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7420D3" w:rsidRDefault="007420D3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BF5646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A96C98" w:rsidRDefault="00503C30" w:rsidP="0075111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</w:t>
      </w:r>
    </w:p>
    <w:p w:rsidR="003F1BB9" w:rsidRPr="00153F9D" w:rsidRDefault="003F1BB9">
      <w:pPr>
        <w:jc w:val="both"/>
        <w:rPr>
          <w:sz w:val="28"/>
          <w:szCs w:val="28"/>
        </w:rPr>
      </w:pPr>
    </w:p>
    <w:sectPr w:rsidR="003F1BB9" w:rsidRPr="00153F9D" w:rsidSect="0048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5AE1B13"/>
    <w:multiLevelType w:val="hybridMultilevel"/>
    <w:tmpl w:val="D94E26D8"/>
    <w:lvl w:ilvl="0" w:tplc="0405000F">
      <w:start w:val="1"/>
      <w:numFmt w:val="decimal"/>
      <w:lvlText w:val="%1."/>
      <w:lvlJc w:val="left"/>
      <w:pPr>
        <w:ind w:left="3990" w:hanging="360"/>
      </w:p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069373C"/>
    <w:multiLevelType w:val="hybridMultilevel"/>
    <w:tmpl w:val="C9149F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6E5228E"/>
    <w:multiLevelType w:val="hybridMultilevel"/>
    <w:tmpl w:val="A360188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3F8F21C5"/>
    <w:multiLevelType w:val="hybridMultilevel"/>
    <w:tmpl w:val="91BA2000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46597ACA"/>
    <w:multiLevelType w:val="hybridMultilevel"/>
    <w:tmpl w:val="C5028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59CA6947"/>
    <w:multiLevelType w:val="hybridMultilevel"/>
    <w:tmpl w:val="2388629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7263"/>
    <w:multiLevelType w:val="hybridMultilevel"/>
    <w:tmpl w:val="C9149F3C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18F3955"/>
    <w:multiLevelType w:val="hybridMultilevel"/>
    <w:tmpl w:val="7D546560"/>
    <w:lvl w:ilvl="0" w:tplc="0405000F">
      <w:start w:val="1"/>
      <w:numFmt w:val="decimal"/>
      <w:lvlText w:val="%1."/>
      <w:lvlJc w:val="left"/>
      <w:pPr>
        <w:ind w:left="3270" w:hanging="360"/>
      </w:pPr>
    </w:lvl>
    <w:lvl w:ilvl="1" w:tplc="04050019" w:tentative="1">
      <w:start w:val="1"/>
      <w:numFmt w:val="lowerLetter"/>
      <w:lvlText w:val="%2."/>
      <w:lvlJc w:val="left"/>
      <w:pPr>
        <w:ind w:left="3990" w:hanging="360"/>
      </w:pPr>
    </w:lvl>
    <w:lvl w:ilvl="2" w:tplc="0405001B" w:tentative="1">
      <w:start w:val="1"/>
      <w:numFmt w:val="lowerRoman"/>
      <w:lvlText w:val="%3."/>
      <w:lvlJc w:val="right"/>
      <w:pPr>
        <w:ind w:left="4710" w:hanging="180"/>
      </w:pPr>
    </w:lvl>
    <w:lvl w:ilvl="3" w:tplc="0405000F" w:tentative="1">
      <w:start w:val="1"/>
      <w:numFmt w:val="decimal"/>
      <w:lvlText w:val="%4."/>
      <w:lvlJc w:val="left"/>
      <w:pPr>
        <w:ind w:left="5430" w:hanging="360"/>
      </w:pPr>
    </w:lvl>
    <w:lvl w:ilvl="4" w:tplc="04050019" w:tentative="1">
      <w:start w:val="1"/>
      <w:numFmt w:val="lowerLetter"/>
      <w:lvlText w:val="%5."/>
      <w:lvlJc w:val="left"/>
      <w:pPr>
        <w:ind w:left="6150" w:hanging="360"/>
      </w:pPr>
    </w:lvl>
    <w:lvl w:ilvl="5" w:tplc="0405001B" w:tentative="1">
      <w:start w:val="1"/>
      <w:numFmt w:val="lowerRoman"/>
      <w:lvlText w:val="%6."/>
      <w:lvlJc w:val="right"/>
      <w:pPr>
        <w:ind w:left="6870" w:hanging="180"/>
      </w:pPr>
    </w:lvl>
    <w:lvl w:ilvl="6" w:tplc="0405000F" w:tentative="1">
      <w:start w:val="1"/>
      <w:numFmt w:val="decimal"/>
      <w:lvlText w:val="%7."/>
      <w:lvlJc w:val="left"/>
      <w:pPr>
        <w:ind w:left="7590" w:hanging="360"/>
      </w:pPr>
    </w:lvl>
    <w:lvl w:ilvl="7" w:tplc="04050019" w:tentative="1">
      <w:start w:val="1"/>
      <w:numFmt w:val="lowerLetter"/>
      <w:lvlText w:val="%8."/>
      <w:lvlJc w:val="left"/>
      <w:pPr>
        <w:ind w:left="8310" w:hanging="360"/>
      </w:pPr>
    </w:lvl>
    <w:lvl w:ilvl="8" w:tplc="040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>
    <w:nsid w:val="7C4B138A"/>
    <w:multiLevelType w:val="hybridMultilevel"/>
    <w:tmpl w:val="86ACFC36"/>
    <w:lvl w:ilvl="0" w:tplc="0405000F">
      <w:start w:val="1"/>
      <w:numFmt w:val="decimal"/>
      <w:lvlText w:val="%1."/>
      <w:lvlJc w:val="left"/>
      <w:pPr>
        <w:ind w:left="2910" w:hanging="360"/>
      </w:p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5D29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75D58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6528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47A56"/>
    <w:rsid w:val="00153F9D"/>
    <w:rsid w:val="001552D3"/>
    <w:rsid w:val="00162A81"/>
    <w:rsid w:val="00164C40"/>
    <w:rsid w:val="001663A1"/>
    <w:rsid w:val="001677BF"/>
    <w:rsid w:val="001739A0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5F47"/>
    <w:rsid w:val="00207082"/>
    <w:rsid w:val="00211D71"/>
    <w:rsid w:val="00222B83"/>
    <w:rsid w:val="002263A0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4097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1C"/>
    <w:rsid w:val="00321E9D"/>
    <w:rsid w:val="00322E0D"/>
    <w:rsid w:val="0032390E"/>
    <w:rsid w:val="00327A92"/>
    <w:rsid w:val="0033079B"/>
    <w:rsid w:val="00332D19"/>
    <w:rsid w:val="00334313"/>
    <w:rsid w:val="00346CD1"/>
    <w:rsid w:val="00351151"/>
    <w:rsid w:val="00351DFF"/>
    <w:rsid w:val="00353595"/>
    <w:rsid w:val="00356675"/>
    <w:rsid w:val="0036667D"/>
    <w:rsid w:val="00370A96"/>
    <w:rsid w:val="00373894"/>
    <w:rsid w:val="0037533F"/>
    <w:rsid w:val="0037610C"/>
    <w:rsid w:val="00381964"/>
    <w:rsid w:val="00381B73"/>
    <w:rsid w:val="00386D92"/>
    <w:rsid w:val="00386DCC"/>
    <w:rsid w:val="0039052E"/>
    <w:rsid w:val="003963D6"/>
    <w:rsid w:val="003A091A"/>
    <w:rsid w:val="003A3591"/>
    <w:rsid w:val="003A3DAF"/>
    <w:rsid w:val="003A4146"/>
    <w:rsid w:val="003A5DA8"/>
    <w:rsid w:val="003B038E"/>
    <w:rsid w:val="003B3AD1"/>
    <w:rsid w:val="003C0E3E"/>
    <w:rsid w:val="003C76C6"/>
    <w:rsid w:val="003D00A0"/>
    <w:rsid w:val="003D103E"/>
    <w:rsid w:val="003D7F0F"/>
    <w:rsid w:val="003E6F81"/>
    <w:rsid w:val="003E7FE5"/>
    <w:rsid w:val="003F0985"/>
    <w:rsid w:val="003F1BB9"/>
    <w:rsid w:val="003F3887"/>
    <w:rsid w:val="00410B45"/>
    <w:rsid w:val="00413A4E"/>
    <w:rsid w:val="00416FEF"/>
    <w:rsid w:val="0042076A"/>
    <w:rsid w:val="00422D1D"/>
    <w:rsid w:val="00431A30"/>
    <w:rsid w:val="0043672B"/>
    <w:rsid w:val="00446462"/>
    <w:rsid w:val="00446676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38DA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45A93"/>
    <w:rsid w:val="00555B8B"/>
    <w:rsid w:val="0056008F"/>
    <w:rsid w:val="005618AB"/>
    <w:rsid w:val="0057672B"/>
    <w:rsid w:val="00581B7D"/>
    <w:rsid w:val="00581D2A"/>
    <w:rsid w:val="00582CF9"/>
    <w:rsid w:val="0058300D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2072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62C31"/>
    <w:rsid w:val="0067594C"/>
    <w:rsid w:val="00676506"/>
    <w:rsid w:val="006770A9"/>
    <w:rsid w:val="006775C7"/>
    <w:rsid w:val="00687D1A"/>
    <w:rsid w:val="00691597"/>
    <w:rsid w:val="006920C6"/>
    <w:rsid w:val="00695138"/>
    <w:rsid w:val="00695AC0"/>
    <w:rsid w:val="006A2E01"/>
    <w:rsid w:val="006B0698"/>
    <w:rsid w:val="006B1A88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D711B"/>
    <w:rsid w:val="006E3899"/>
    <w:rsid w:val="006F0AEE"/>
    <w:rsid w:val="007010A6"/>
    <w:rsid w:val="00704236"/>
    <w:rsid w:val="007044D3"/>
    <w:rsid w:val="00710031"/>
    <w:rsid w:val="00715AAE"/>
    <w:rsid w:val="00717A81"/>
    <w:rsid w:val="00720EB6"/>
    <w:rsid w:val="00721598"/>
    <w:rsid w:val="00724AE3"/>
    <w:rsid w:val="0072631B"/>
    <w:rsid w:val="00730FE2"/>
    <w:rsid w:val="00731AB6"/>
    <w:rsid w:val="00735A75"/>
    <w:rsid w:val="007420D3"/>
    <w:rsid w:val="007430E4"/>
    <w:rsid w:val="00746437"/>
    <w:rsid w:val="0074780D"/>
    <w:rsid w:val="0075111E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08AC"/>
    <w:rsid w:val="00802EDA"/>
    <w:rsid w:val="00807B16"/>
    <w:rsid w:val="00812E53"/>
    <w:rsid w:val="008138FE"/>
    <w:rsid w:val="00815BFD"/>
    <w:rsid w:val="00816E17"/>
    <w:rsid w:val="0082208B"/>
    <w:rsid w:val="00826698"/>
    <w:rsid w:val="00833906"/>
    <w:rsid w:val="00837CD0"/>
    <w:rsid w:val="00841718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135D"/>
    <w:rsid w:val="00915B5C"/>
    <w:rsid w:val="00920A7F"/>
    <w:rsid w:val="00921739"/>
    <w:rsid w:val="009226E5"/>
    <w:rsid w:val="00922A84"/>
    <w:rsid w:val="009273C0"/>
    <w:rsid w:val="00931C14"/>
    <w:rsid w:val="0094149E"/>
    <w:rsid w:val="00943948"/>
    <w:rsid w:val="00945B31"/>
    <w:rsid w:val="00950F26"/>
    <w:rsid w:val="00951DDE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571AE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6C9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0858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37EDD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6CF5"/>
    <w:rsid w:val="00B9767C"/>
    <w:rsid w:val="00BA074C"/>
    <w:rsid w:val="00BA0F94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BF5646"/>
    <w:rsid w:val="00C01DD4"/>
    <w:rsid w:val="00C02BE2"/>
    <w:rsid w:val="00C0541F"/>
    <w:rsid w:val="00C10499"/>
    <w:rsid w:val="00C14293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A65EC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0A54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462B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5FF8"/>
    <w:rsid w:val="00E078C7"/>
    <w:rsid w:val="00E13CC5"/>
    <w:rsid w:val="00E16CD1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A1FCD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E502D"/>
    <w:rsid w:val="00EF3791"/>
    <w:rsid w:val="00EF5E7E"/>
    <w:rsid w:val="00F021AC"/>
    <w:rsid w:val="00F03D87"/>
    <w:rsid w:val="00F06411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068B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369C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9648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D2AAA"/>
    <w:rsid w:val="00FE4FC7"/>
    <w:rsid w:val="00FE7026"/>
    <w:rsid w:val="00FE7C94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6FEF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  <w:style w:type="character" w:customStyle="1" w:styleId="-wm-cf01">
    <w:name w:val="-wm-cf01"/>
    <w:basedOn w:val="Standardnpsmoodstavce"/>
    <w:rsid w:val="0067594C"/>
  </w:style>
  <w:style w:type="character" w:customStyle="1" w:styleId="-wm-cf11">
    <w:name w:val="-wm-cf11"/>
    <w:basedOn w:val="Standardnpsmoodstavce"/>
    <w:rsid w:val="0067594C"/>
  </w:style>
  <w:style w:type="paragraph" w:customStyle="1" w:styleId="-wm-pf0">
    <w:name w:val="-wm-pf0"/>
    <w:basedOn w:val="Normln"/>
    <w:rsid w:val="0067594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3D7F0F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A96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5BB6-82DC-4D09-BF14-DBDB31D7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2023-06-20T13:05:00Z</cp:lastPrinted>
  <dcterms:created xsi:type="dcterms:W3CDTF">2023-12-12T07:40:00Z</dcterms:created>
  <dcterms:modified xsi:type="dcterms:W3CDTF">2023-12-12T07:40:00Z</dcterms:modified>
</cp:coreProperties>
</file>