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6B" w:rsidRDefault="0024236B" w:rsidP="00A10AF8">
      <w:pPr>
        <w:jc w:val="both"/>
      </w:pPr>
      <w:r>
        <w:t>Vážené občanky a vážení občané</w:t>
      </w:r>
      <w:r w:rsidR="008B1DB0">
        <w:t>,</w:t>
      </w:r>
    </w:p>
    <w:p w:rsidR="00764413" w:rsidRDefault="001D21ED" w:rsidP="00A10AF8">
      <w:pPr>
        <w:jc w:val="both"/>
      </w:pPr>
      <w:r>
        <w:t>Jsme nezisková organizace Místní akční skupina Svitava z.</w:t>
      </w:r>
      <w:r w:rsidR="00186812">
        <w:t xml:space="preserve"> </w:t>
      </w:r>
      <w:r>
        <w:t>s.</w:t>
      </w:r>
      <w:r w:rsidR="00764413">
        <w:t xml:space="preserve"> Již přes rok poskytujeme </w:t>
      </w:r>
      <w:r w:rsidR="00764413" w:rsidRPr="00A97DAF">
        <w:rPr>
          <w:b/>
          <w:bCs/>
        </w:rPr>
        <w:t>zdarma</w:t>
      </w:r>
      <w:r w:rsidR="00764413">
        <w:t xml:space="preserve"> </w:t>
      </w:r>
      <w:r w:rsidR="00764413" w:rsidRPr="00A97DAF">
        <w:rPr>
          <w:b/>
          <w:bCs/>
        </w:rPr>
        <w:t>poradenství a koordinační činnost</w:t>
      </w:r>
      <w:r w:rsidR="00764413">
        <w:t xml:space="preserve"> v </w:t>
      </w:r>
      <w:r w:rsidR="00764413" w:rsidRPr="00A97DAF">
        <w:t xml:space="preserve">rámci dotace Nová zelená úsporám </w:t>
      </w:r>
      <w:proofErr w:type="spellStart"/>
      <w:r w:rsidR="00764413" w:rsidRPr="00A97DAF">
        <w:t>Light</w:t>
      </w:r>
      <w:proofErr w:type="spellEnd"/>
      <w:r w:rsidR="00764413" w:rsidRPr="00A97DAF">
        <w:t xml:space="preserve"> pro </w:t>
      </w:r>
      <w:proofErr w:type="spellStart"/>
      <w:r w:rsidR="00764413" w:rsidRPr="00A97DAF">
        <w:t>nízkopříjmové</w:t>
      </w:r>
      <w:proofErr w:type="spellEnd"/>
      <w:r w:rsidR="00764413" w:rsidRPr="00A97DAF">
        <w:t xml:space="preserve"> domácnosti. Nově jsme rozšířili oblast působnosti a jsme schopn</w:t>
      </w:r>
      <w:r w:rsidR="00A10AF8">
        <w:t>i</w:t>
      </w:r>
      <w:r w:rsidR="00764413" w:rsidRPr="00A97DAF">
        <w:t xml:space="preserve"> vám poradit a pomoci podat</w:t>
      </w:r>
      <w:r w:rsidR="00193998">
        <w:t xml:space="preserve"> žádost o</w:t>
      </w:r>
      <w:r w:rsidR="00764413" w:rsidRPr="00A97DAF">
        <w:t xml:space="preserve"> dotaci i ve všech dalších dotačních titulech pro vlastníky rodinných či bytových domů.</w:t>
      </w:r>
      <w:r w:rsidR="00764413">
        <w:t xml:space="preserve"> Nyní tedy můžeme </w:t>
      </w:r>
      <w:r w:rsidR="00764413" w:rsidRPr="00A97DAF">
        <w:rPr>
          <w:b/>
          <w:bCs/>
        </w:rPr>
        <w:t>zdarma poradit</w:t>
      </w:r>
      <w:r w:rsidR="00764413">
        <w:t xml:space="preserve"> </w:t>
      </w:r>
      <w:r w:rsidR="009679D7" w:rsidRPr="00A97DAF">
        <w:rPr>
          <w:b/>
          <w:bCs/>
        </w:rPr>
        <w:t>KOMUKOLIV</w:t>
      </w:r>
      <w:r w:rsidR="00764413">
        <w:t xml:space="preserve"> z vás a provést vás na cestě k energetickým úsporám při využití finanční podpory.</w:t>
      </w:r>
    </w:p>
    <w:p w:rsidR="0024236B" w:rsidRPr="0035571F" w:rsidRDefault="0024236B" w:rsidP="00A10AF8">
      <w:pPr>
        <w:jc w:val="both"/>
        <w:rPr>
          <w:b/>
          <w:bCs/>
        </w:rPr>
      </w:pPr>
      <w:r w:rsidRPr="00531090">
        <w:rPr>
          <w:b/>
          <w:bCs/>
        </w:rPr>
        <w:t>Ve spolupráci s obecním úřadem pro vás</w:t>
      </w:r>
      <w:r w:rsidR="00A10AF8">
        <w:rPr>
          <w:b/>
          <w:bCs/>
        </w:rPr>
        <w:t xml:space="preserve"> dne 3.</w:t>
      </w:r>
      <w:r w:rsidR="00186812">
        <w:rPr>
          <w:b/>
          <w:bCs/>
        </w:rPr>
        <w:t xml:space="preserve"> </w:t>
      </w:r>
      <w:r w:rsidR="00A10AF8">
        <w:rPr>
          <w:b/>
          <w:bCs/>
        </w:rPr>
        <w:t>4.</w:t>
      </w:r>
      <w:r w:rsidR="00186812">
        <w:rPr>
          <w:b/>
          <w:bCs/>
        </w:rPr>
        <w:t xml:space="preserve"> </w:t>
      </w:r>
      <w:r w:rsidR="00A10AF8">
        <w:rPr>
          <w:b/>
          <w:bCs/>
        </w:rPr>
        <w:t>2024</w:t>
      </w:r>
      <w:r w:rsidRPr="00531090">
        <w:rPr>
          <w:b/>
          <w:bCs/>
        </w:rPr>
        <w:t xml:space="preserve"> pořádáme informační seminář na téma dotací v oblasti </w:t>
      </w:r>
      <w:r w:rsidR="00193998">
        <w:rPr>
          <w:b/>
          <w:bCs/>
        </w:rPr>
        <w:t>renovace</w:t>
      </w:r>
      <w:r w:rsidRPr="00531090">
        <w:rPr>
          <w:b/>
          <w:bCs/>
        </w:rPr>
        <w:t xml:space="preserve"> rodinných či bytových domů</w:t>
      </w:r>
      <w:r w:rsidR="00531090">
        <w:rPr>
          <w:b/>
          <w:bCs/>
        </w:rPr>
        <w:t xml:space="preserve"> a využití OZE</w:t>
      </w:r>
      <w:r>
        <w:t xml:space="preserve">. Seminář je určen pro </w:t>
      </w:r>
      <w:r w:rsidR="009679D7">
        <w:t>KOHOKOLIV</w:t>
      </w:r>
      <w:r>
        <w:t xml:space="preserve">, kdo vlastní nemovitost, a rád by ji </w:t>
      </w:r>
      <w:r w:rsidR="00193998">
        <w:t xml:space="preserve">například </w:t>
      </w:r>
      <w:r>
        <w:t>zateplil</w:t>
      </w:r>
      <w:r w:rsidR="009679D7">
        <w:t xml:space="preserve"> </w:t>
      </w:r>
      <w:r w:rsidR="00531090">
        <w:t>či</w:t>
      </w:r>
      <w:r>
        <w:t xml:space="preserve"> </w:t>
      </w:r>
      <w:r w:rsidR="009679D7">
        <w:t>osadil nov</w:t>
      </w:r>
      <w:r w:rsidR="00531090">
        <w:t>ými</w:t>
      </w:r>
      <w:r>
        <w:t xml:space="preserve"> okn</w:t>
      </w:r>
      <w:r w:rsidR="00531090">
        <w:t>y</w:t>
      </w:r>
      <w:r>
        <w:t>, dveř</w:t>
      </w:r>
      <w:r w:rsidR="00531090">
        <w:t>mi</w:t>
      </w:r>
      <w:r>
        <w:t xml:space="preserve">, </w:t>
      </w:r>
      <w:r w:rsidR="009679D7">
        <w:t>vyměnil</w:t>
      </w:r>
      <w:r>
        <w:t xml:space="preserve"> zdroj vytápění za kotel na biomasu nebo za tepelné čerpadlo. Podíváme se i na</w:t>
      </w:r>
      <w:r w:rsidR="00531090">
        <w:t xml:space="preserve"> možnosti</w:t>
      </w:r>
      <w:r>
        <w:t xml:space="preserve"> pořízení fotovoltaické elektrárny či </w:t>
      </w:r>
      <w:r w:rsidR="008B1DB0">
        <w:t>solárního</w:t>
      </w:r>
      <w:r>
        <w:t xml:space="preserve"> ohřevu vody</w:t>
      </w:r>
      <w:r w:rsidR="009679D7">
        <w:t>, případně i na zelenou střechu či dešťovou vodu</w:t>
      </w:r>
      <w:r>
        <w:t xml:space="preserve">. Řekneme si také, jaký je ideální postup při menší či větší renovaci domu, abyste zbytečně nepřišli o možné dotační prostředky, které je škoda nevyužít. </w:t>
      </w:r>
      <w:r w:rsidR="00A97DAF">
        <w:t xml:space="preserve">Představíme vám také novinky v NZÚ </w:t>
      </w:r>
      <w:proofErr w:type="spellStart"/>
      <w:r w:rsidR="00A97DAF">
        <w:t>Light</w:t>
      </w:r>
      <w:proofErr w:type="spellEnd"/>
      <w:r w:rsidR="00A97DAF">
        <w:t xml:space="preserve"> i </w:t>
      </w:r>
      <w:r w:rsidR="00186812">
        <w:t xml:space="preserve">ve </w:t>
      </w:r>
      <w:proofErr w:type="spellStart"/>
      <w:r w:rsidR="00A97DAF">
        <w:t>standartních</w:t>
      </w:r>
      <w:proofErr w:type="spellEnd"/>
      <w:r w:rsidR="00A97DAF">
        <w:t xml:space="preserve"> výzvách. </w:t>
      </w:r>
      <w:r>
        <w:t>Diskuzní část semináře ušijeme na míru vaš</w:t>
      </w:r>
      <w:r w:rsidR="00A97DAF">
        <w:t>i</w:t>
      </w:r>
      <w:r>
        <w:t>m potřebám.</w:t>
      </w:r>
    </w:p>
    <w:p w:rsidR="0024236B" w:rsidRDefault="0024236B" w:rsidP="00A10AF8">
      <w:pPr>
        <w:jc w:val="both"/>
      </w:pPr>
      <w:r>
        <w:t xml:space="preserve">Máte zájem o informace, ale semináře se nemůžete zúčastnit? Objednejte se na </w:t>
      </w:r>
      <w:r w:rsidRPr="00531090">
        <w:rPr>
          <w:b/>
          <w:bCs/>
        </w:rPr>
        <w:t>bezplatnou konzultaci</w:t>
      </w:r>
      <w:r>
        <w:t xml:space="preserve">: </w:t>
      </w:r>
      <w:hyperlink r:id="rId4" w:history="1">
        <w:r w:rsidRPr="00531090">
          <w:rPr>
            <w:rStyle w:val="Hypertextovodkaz"/>
            <w:b/>
            <w:bCs/>
          </w:rPr>
          <w:t>bobkova@massvitava.cz</w:t>
        </w:r>
      </w:hyperlink>
      <w:r w:rsidRPr="00531090">
        <w:rPr>
          <w:b/>
          <w:bCs/>
        </w:rPr>
        <w:t>, 725</w:t>
      </w:r>
      <w:r w:rsidR="009679D7" w:rsidRPr="00531090">
        <w:rPr>
          <w:b/>
          <w:bCs/>
        </w:rPr>
        <w:t> </w:t>
      </w:r>
      <w:r w:rsidRPr="00531090">
        <w:rPr>
          <w:b/>
          <w:bCs/>
        </w:rPr>
        <w:t>16</w:t>
      </w:r>
      <w:r w:rsidR="009679D7" w:rsidRPr="00531090">
        <w:rPr>
          <w:b/>
          <w:bCs/>
        </w:rPr>
        <w:t>3 416.</w:t>
      </w:r>
    </w:p>
    <w:p w:rsidR="009679D7" w:rsidRDefault="00A97DAF" w:rsidP="00A10AF8">
      <w:pPr>
        <w:jc w:val="both"/>
      </w:pPr>
      <w:r>
        <w:t>Těšíme se na příjemné setkání.</w:t>
      </w:r>
    </w:p>
    <w:p w:rsidR="00A97DAF" w:rsidRDefault="00A97DAF" w:rsidP="00A10AF8">
      <w:pPr>
        <w:jc w:val="right"/>
      </w:pPr>
      <w:r>
        <w:t>Za tým MAS Svitava, Mgr. Barbora Bobková, energetická koordinátorka MAS</w:t>
      </w:r>
    </w:p>
    <w:sectPr w:rsidR="00A97DAF" w:rsidSect="00FA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36B"/>
    <w:rsid w:val="00186812"/>
    <w:rsid w:val="00193998"/>
    <w:rsid w:val="001C7F11"/>
    <w:rsid w:val="001D21ED"/>
    <w:rsid w:val="0024236B"/>
    <w:rsid w:val="002976B0"/>
    <w:rsid w:val="003419CD"/>
    <w:rsid w:val="0035571F"/>
    <w:rsid w:val="0049293A"/>
    <w:rsid w:val="00531090"/>
    <w:rsid w:val="00547A30"/>
    <w:rsid w:val="00764413"/>
    <w:rsid w:val="00796896"/>
    <w:rsid w:val="00873C1E"/>
    <w:rsid w:val="008B1DB0"/>
    <w:rsid w:val="009679D7"/>
    <w:rsid w:val="00A10AF8"/>
    <w:rsid w:val="00A97DAF"/>
    <w:rsid w:val="00FA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236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23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kova@massvit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 B</dc:creator>
  <cp:lastModifiedBy>Uživatel systému Windows</cp:lastModifiedBy>
  <cp:revision>2</cp:revision>
  <dcterms:created xsi:type="dcterms:W3CDTF">2024-03-05T13:22:00Z</dcterms:created>
  <dcterms:modified xsi:type="dcterms:W3CDTF">2024-03-05T13:22:00Z</dcterms:modified>
</cp:coreProperties>
</file>